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77" w:rsidRPr="00DF3AF8" w:rsidRDefault="00784D70" w:rsidP="00964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B11C3" w:rsidRPr="00DF3AF8">
        <w:rPr>
          <w:rFonts w:ascii="Times New Roman" w:hAnsi="Times New Roman" w:cs="Times New Roman"/>
          <w:b/>
          <w:sz w:val="24"/>
          <w:szCs w:val="24"/>
        </w:rPr>
        <w:t>об участниках</w:t>
      </w:r>
      <w:r w:rsidRPr="00DF3AF8">
        <w:rPr>
          <w:rFonts w:ascii="Times New Roman" w:hAnsi="Times New Roman" w:cs="Times New Roman"/>
          <w:b/>
          <w:sz w:val="24"/>
          <w:szCs w:val="24"/>
        </w:rPr>
        <w:t>:</w:t>
      </w:r>
    </w:p>
    <w:p w:rsidR="00964146" w:rsidRPr="00DF3AF8" w:rsidRDefault="00964146" w:rsidP="00964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F8">
        <w:rPr>
          <w:rFonts w:ascii="Times New Roman" w:hAnsi="Times New Roman" w:cs="Times New Roman"/>
          <w:b/>
          <w:sz w:val="24"/>
          <w:szCs w:val="24"/>
        </w:rPr>
        <w:t>Музыкальные коллективы (</w:t>
      </w:r>
      <w:r w:rsidR="00F27EC3" w:rsidRPr="00DF3AF8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="00F27EC3" w:rsidRPr="00DF3AF8">
        <w:rPr>
          <w:rFonts w:ascii="Times New Roman" w:hAnsi="Times New Roman" w:cs="Times New Roman"/>
          <w:b/>
          <w:sz w:val="24"/>
          <w:szCs w:val="24"/>
        </w:rPr>
        <w:t>-блок</w:t>
      </w:r>
      <w:r w:rsidRPr="00DF3AF8">
        <w:rPr>
          <w:rFonts w:ascii="Times New Roman" w:hAnsi="Times New Roman" w:cs="Times New Roman"/>
          <w:b/>
          <w:sz w:val="24"/>
          <w:szCs w:val="24"/>
        </w:rPr>
        <w:t>)</w:t>
      </w:r>
    </w:p>
    <w:p w:rsidR="00784D70" w:rsidRPr="00DF3AF8" w:rsidRDefault="00784D70" w:rsidP="001B1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"Детский и Девичий хоровые коллективы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Свято-Елисаветинского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монастыря, </w:t>
      </w:r>
      <w:proofErr w:type="gramStart"/>
      <w:r w:rsidRPr="00DF3A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AF8">
        <w:rPr>
          <w:rFonts w:ascii="Times New Roman" w:hAnsi="Times New Roman" w:cs="Times New Roman"/>
          <w:sz w:val="24"/>
          <w:szCs w:val="24"/>
        </w:rPr>
        <w:t xml:space="preserve">. Минск. </w:t>
      </w:r>
    </w:p>
    <w:p w:rsidR="00784D70" w:rsidRPr="00DF3AF8" w:rsidRDefault="1EFE49B8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- Мария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"</w:t>
      </w:r>
    </w:p>
    <w:p w:rsidR="1EFE49B8" w:rsidRPr="00DF3AF8" w:rsidRDefault="1EFE49B8" w:rsidP="1EFE49B8">
      <w:pPr>
        <w:spacing w:line="33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Детские хоровые коллективы были образованы в 2015 г. на базе воскресной школы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Свято-Елисаветинского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монастыря. Участниками хора являются воспитанники воскресной школы, школы-гимназии при монастыре, а также дети прихожан. Коллективы регулярно принимают участие в концертах и мероприятиях монастыря. В 2016 г. стали участниками фестиваля детских и детско-юношеских приходских коллективов «Блаженны чистые сердцем», организованном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Всехсвятским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приходом г. Минска и посвященном Дню защиты детей. Также принимали участие в серии концертов, посвященных 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белорусским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новомученикам (организатор – приход в честь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священномученика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Владимира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Хираско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F3AF8">
        <w:rPr>
          <w:rFonts w:ascii="Times New Roman" w:hAnsi="Times New Roman" w:cs="Times New Roman"/>
          <w:sz w:val="24"/>
          <w:szCs w:val="24"/>
        </w:rPr>
        <w:br/>
      </w:r>
    </w:p>
    <w:p w:rsidR="00784D70" w:rsidRPr="00DF3AF8" w:rsidRDefault="00964146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2)</w:t>
      </w:r>
      <w:r w:rsidR="00784D70" w:rsidRPr="00DF3AF8">
        <w:rPr>
          <w:rFonts w:ascii="Times New Roman" w:hAnsi="Times New Roman" w:cs="Times New Roman"/>
          <w:sz w:val="24"/>
          <w:szCs w:val="24"/>
        </w:rPr>
        <w:t xml:space="preserve">"Авторская песня". </w:t>
      </w:r>
    </w:p>
    <w:p w:rsidR="00784D70" w:rsidRPr="00DF3AF8" w:rsidRDefault="00784D70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Солист ансамбля «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Подво</w:t>
      </w:r>
      <w:bookmarkStart w:id="0" w:name="_GoBack"/>
      <w:bookmarkEnd w:id="0"/>
      <w:r w:rsidRPr="00DF3AF8">
        <w:rPr>
          <w:rFonts w:ascii="Times New Roman" w:hAnsi="Times New Roman" w:cs="Times New Roman"/>
          <w:sz w:val="24"/>
          <w:szCs w:val="24"/>
        </w:rPr>
        <w:t>рские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братья», автор-исполнитель Валентин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D70" w:rsidRPr="00DF3AF8" w:rsidRDefault="6E02E314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Ведущая - монахиня Мария (Литвинова)</w:t>
      </w:r>
    </w:p>
    <w:p w:rsidR="6E02E314" w:rsidRPr="00DF3AF8" w:rsidRDefault="6E02E314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>Монастырское подворье было задумано в первую очередь для тех людей, которые по разным причинам лишились своих жилищ, семей, работы. Которые впереди видели только зияющую пустоту, уплывающую из-под ног землю, утратили смысл жизни. Но для Господа они продолжали быть, как и другие, его любимыми детьми. И Он приводил этих изгнанников в место, где они могли бы встать на ноги, осознать свои ошибки и познать истинный смысл жизни, жизни с Богом.</w:t>
      </w:r>
    </w:p>
    <w:p w:rsidR="6E02E314" w:rsidRPr="00DF3AF8" w:rsidRDefault="6E02E314" w:rsidP="6E02E314">
      <w:pPr>
        <w:rPr>
          <w:rFonts w:ascii="Times New Roman" w:eastAsia="Calibri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Помимо хозяйственной и духовной жизни, многие братья занимаются творчеством, через которое нам явственно сияет свет любви Христовой. На подворье живет много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талаталантливых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людей. И один из них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-- </w:t>
      </w:r>
      <w:proofErr w:type="gramEnd"/>
      <w:r w:rsidRPr="00DF3AF8">
        <w:rPr>
          <w:rFonts w:ascii="Times New Roman" w:hAnsi="Times New Roman" w:cs="Times New Roman"/>
          <w:sz w:val="24"/>
          <w:szCs w:val="24"/>
        </w:rPr>
        <w:t xml:space="preserve">автор-исполнитель Валентин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Ломыго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>, солист ансамбля «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Подворские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братья».</w:t>
      </w:r>
    </w:p>
    <w:p w:rsidR="6E02E314" w:rsidRPr="00DF3AF8" w:rsidRDefault="6E02E314" w:rsidP="6E02E314">
      <w:pPr>
        <w:rPr>
          <w:rFonts w:ascii="Times New Roman" w:hAnsi="Times New Roman" w:cs="Times New Roman"/>
          <w:sz w:val="24"/>
          <w:szCs w:val="24"/>
        </w:rPr>
      </w:pPr>
    </w:p>
    <w:p w:rsidR="00784D70" w:rsidRPr="00DF3AF8" w:rsidRDefault="00964146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3)</w:t>
      </w:r>
      <w:r w:rsidR="00784D70" w:rsidRPr="00DF3AF8">
        <w:rPr>
          <w:rFonts w:ascii="Times New Roman" w:hAnsi="Times New Roman" w:cs="Times New Roman"/>
          <w:sz w:val="24"/>
          <w:szCs w:val="24"/>
        </w:rPr>
        <w:t xml:space="preserve">"Лауреат международных конкурсов </w:t>
      </w:r>
    </w:p>
    <w:p w:rsidR="00784D70" w:rsidRPr="00DF3AF8" w:rsidRDefault="00784D70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Ансамбль цимбалистов Республиканского музыкального колледжа при БГАМ. </w:t>
      </w:r>
    </w:p>
    <w:p w:rsidR="00784D70" w:rsidRPr="00DF3AF8" w:rsidRDefault="1EFE49B8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Татьяна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Кукель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>"</w:t>
      </w:r>
    </w:p>
    <w:p w:rsidR="1EFE49B8" w:rsidRPr="00DF3AF8" w:rsidRDefault="1EFE49B8" w:rsidP="1EFE49B8">
      <w:pPr>
        <w:spacing w:line="3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Ансамбль цимбалистов Республиканского музыкального колледжа, состоящий из учащихся восьмых классов, является лауреатом международных конкурсов. Программа ансамбля включает в себя произведения различных жанров и эпох. Слушателю представится возможность услышать цимбалы как народный инструмент, и как инструмент, на котором прекрасно звучат лучшие образцы мировой классики. В концерте прозвучат произведения русских (М. Таривердиев, Г. Свиридов) и европейских классиков 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lastRenderedPageBreak/>
        <w:t>(Ф. Шуберт, А. Вивальди), а также  народные мотивы в обработке композиторов.</w:t>
      </w:r>
      <w:r w:rsidRPr="00DF3AF8">
        <w:rPr>
          <w:rFonts w:ascii="Times New Roman" w:hAnsi="Times New Roman" w:cs="Times New Roman"/>
          <w:sz w:val="24"/>
          <w:szCs w:val="24"/>
        </w:rPr>
        <w:br/>
      </w:r>
    </w:p>
    <w:p w:rsidR="00784D70" w:rsidRPr="00DF3AF8" w:rsidRDefault="00964146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4) </w:t>
      </w:r>
      <w:r w:rsidR="00784D70" w:rsidRPr="00DF3AF8">
        <w:rPr>
          <w:rFonts w:ascii="Times New Roman" w:hAnsi="Times New Roman" w:cs="Times New Roman"/>
          <w:sz w:val="24"/>
          <w:szCs w:val="24"/>
        </w:rPr>
        <w:t xml:space="preserve">"Образцовый хор Детской музыкальной школы № 10. </w:t>
      </w:r>
    </w:p>
    <w:p w:rsidR="00784D70" w:rsidRPr="00DF3AF8" w:rsidRDefault="1EFE49B8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Руководитель - Алексей Климович"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Образцовый хор ДМШ №10 им. Е.А.Глебова основан в 1976г. выдающимся мастером хорового искусства Нонной Вениаминовной Полевой. За это время в хоре было воспитано 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около тысячи детей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. Многие из них стали профессиональными музыкантами. 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Репертуар хора охватывает самые разные стили и эпохи. Это белорусская и зарубежная классика, духовная музыка, песни народов мира, произведения отечественных авторов, музыка современных композиторов. Все произведения исполняются на языке оригинала.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Хор является лауреатом отечественных и зарубежных фестивалей. Так, в 2012г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>ор получил диплом лауреата Международного фестиваля «Звуки весны» в Швеции, в 2013г. был приглашен А. Анисимовым на официальную церемонию открытия 25 Международного фестиваля классической музыки «Январские музыкальные вечера». В жюри фестиваля-конкурса входили такие всемирно известные музыканты как Лиана Исакадзе, Владислав Пьявко, Игорь Оловников, критик-музыковед, член ряда Академий, народный артист России Святослав Бэлза. Хор получил почетный кубок и диплом за высокое исполнительское мастерство.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хор поддерживает творческое сотрудничество с главным дирижером  Национального  симфонического  оркестра Республики Беларусь, народным артистом Республики Беларусь, лауреатом Государственной премии Беларуси Александром Анисимовым. Совместно с симфоническим оркестром были исполнены  оратория Евгения Глебова «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Запрашэнне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ну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маленства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» и кантата Джованни 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Перголези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Также хор сотрудничает с камерным оркестром РБ под руководством заслуженного артиста России Евгения Бушкова,  совместно с которым в рамках серии концертов «Классика – это классно!» были исполнены произведения современного российского композитора Ефрема Подгайца.</w:t>
      </w:r>
      <w:r w:rsidRPr="00DF3AF8">
        <w:rPr>
          <w:rFonts w:ascii="Times New Roman" w:hAnsi="Times New Roman" w:cs="Times New Roman"/>
          <w:sz w:val="24"/>
          <w:szCs w:val="24"/>
        </w:rPr>
        <w:br/>
      </w:r>
    </w:p>
    <w:p w:rsidR="00784D70" w:rsidRPr="00DF3AF8" w:rsidRDefault="00964146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5)</w:t>
      </w:r>
      <w:r w:rsidR="00784D70" w:rsidRPr="00DF3AF8">
        <w:rPr>
          <w:rFonts w:ascii="Times New Roman" w:hAnsi="Times New Roman" w:cs="Times New Roman"/>
          <w:sz w:val="24"/>
          <w:szCs w:val="24"/>
        </w:rPr>
        <w:t>"Авторская песня". </w:t>
      </w:r>
    </w:p>
    <w:p w:rsidR="00784D70" w:rsidRPr="00DF3AF8" w:rsidRDefault="1EFE49B8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Автор-исполнитель Александр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Беганский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>"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Православный поэт и бард Александр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Беганский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родился в 1973 году в Минске, закончил режиссерское отделение Белорусского государственного университета культуры и искусств, затем – Минскую духовную семинарию. Публиковался в ряде периодических изданий. В настоящее время работает в Издательстве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Свято-Елисаветинского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монастыря. Стихи Александра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Беганского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можно найти на поэтических порталах и форумах. 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В творчестве Александра звучит доверительный рассказ о личном духовном мире автора. Сами названия стихов и песен говорят за себя: «Какая красота на небесах», «Последний час мой, он всегда при мне», «Смирение дается Богом» и др. Тихая манера исполнения </w:t>
      </w:r>
      <w:r w:rsidRPr="00DF3A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создает атмосферу дружеской беседы со зрителями, когда в центре внимания — не вокальное мастерство, а желание поделиться миром духовной поэзии. Своим миром Александр делится в своих песнях на диске «Птицы небесные»: 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>О Господи! Твоих коснуться врат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ослепленьи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райского луча Твой осязать в глубинах сердца Град И пред Тобою таять, как свеча. О Господи! Твои принять дары, В пылу корысти не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осуетясь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, И, огибая адовы костры, С Тобою ощутить навеки связь! </w:t>
      </w:r>
    </w:p>
    <w:p w:rsidR="1EFE49B8" w:rsidRPr="00DF3AF8" w:rsidRDefault="1EFE49B8" w:rsidP="1EFE49B8">
      <w:pPr>
        <w:rPr>
          <w:rFonts w:ascii="Times New Roman" w:hAnsi="Times New Roman" w:cs="Times New Roman"/>
          <w:sz w:val="24"/>
          <w:szCs w:val="24"/>
        </w:rPr>
      </w:pPr>
    </w:p>
    <w:p w:rsidR="00784D70" w:rsidRPr="00DF3AF8" w:rsidRDefault="00964146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6)</w:t>
      </w:r>
      <w:r w:rsidR="00784D70" w:rsidRPr="00DF3AF8">
        <w:rPr>
          <w:rFonts w:ascii="Times New Roman" w:hAnsi="Times New Roman" w:cs="Times New Roman"/>
          <w:sz w:val="24"/>
          <w:szCs w:val="24"/>
        </w:rPr>
        <w:t xml:space="preserve">"Авторская песня". </w:t>
      </w:r>
    </w:p>
    <w:p w:rsidR="00CB39E5" w:rsidRPr="00DF3AF8" w:rsidRDefault="1EFE49B8" w:rsidP="00784D70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Иерей Анатолий Першин, клирик Санкт-Петербургской епархии, музыкант, автор-исполнитель"</w:t>
      </w:r>
    </w:p>
    <w:p w:rsidR="00CB39E5" w:rsidRPr="00DF3AF8" w:rsidRDefault="1EFE49B8" w:rsidP="1EFE49B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Отец Анатолий - бывший рок-музыкант, создатель передачи «Лаврские встречи с отцом Анатолием Першиным», с детства играет на гитаре и имеет музыкальное образование. Для него это не только радость творчества, но и возможность выйти за пределы храма, миссионерская деятельность: «В храме я могу говорить с прихожанами, а как могут услышать слово Божие те, кто проходят мимо храма? Поэтому и проводятся музыкальные вечера. Даже у храма я организовал сцену, куда приглашаю разных артистов. Люди выходят после Литургии, пьют чай и слушают, например, казачий хор или фольклорные коллективы, выступают православные авторы-исполнители, читают стихи. Любой может выйти и показать свое искусство. Люди, которые идут мимо, интересуются, понимают, что здесь обыкновенные люди, которые так же радуются. Есть предвзятое отношение к религиозным людям, а тут человек может порадоваться вместе со всеми. Как говорит Святейший Патриарх, сейчас надо выходить за пределы храма: люди должны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миссионерствовать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>.»</w:t>
      </w:r>
      <w:r w:rsidR="00964146" w:rsidRPr="00DF3AF8">
        <w:rPr>
          <w:rFonts w:ascii="Times New Roman" w:hAnsi="Times New Roman" w:cs="Times New Roman"/>
          <w:sz w:val="24"/>
          <w:szCs w:val="24"/>
        </w:rPr>
        <w:br/>
      </w:r>
    </w:p>
    <w:p w:rsidR="00CB39E5" w:rsidRPr="00DF3AF8" w:rsidRDefault="1EFE49B8" w:rsidP="1EFE49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7)"Ансамбль «Веселые ребята» насельников психоневрологического интерната №3. </w:t>
      </w:r>
    </w:p>
    <w:p w:rsidR="00CB39E5" w:rsidRPr="00DF3AF8" w:rsidRDefault="1EFE49B8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Руководитель - монахиня София (Демьянова)"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Ансамбль «Веселые ребята» был создан в минском психоневрологическом интернате № 3 в Новинках 26 лет назад. Уже более четверти века он радует своим творчеством, душевно рассказывая о главном... 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Художественным руководителем ансамбля является монахиня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Свято-Елисаветинского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монастыря София (Демьянова), и можно сказать, что основной целью работы с коллективом является поддержка духовно-просветительной жизни в интернате. Возможность участия в церковных службах, паломнических поездках, в работе воскресной школы при монастыре призвана скрасить и духовно разнообразить жизнь участников коллектива. </w:t>
      </w:r>
    </w:p>
    <w:p w:rsidR="1EFE49B8" w:rsidRPr="00DF3AF8" w:rsidRDefault="1EFE49B8" w:rsidP="1EFE49B8">
      <w:pPr>
        <w:rPr>
          <w:rFonts w:ascii="Times New Roman" w:hAnsi="Times New Roman" w:cs="Times New Roman"/>
          <w:sz w:val="24"/>
          <w:szCs w:val="24"/>
        </w:rPr>
      </w:pPr>
    </w:p>
    <w:p w:rsidR="00CB39E5" w:rsidRPr="00DF3AF8" w:rsidRDefault="00964146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8)</w:t>
      </w:r>
      <w:r w:rsidR="00CB39E5" w:rsidRPr="00DF3AF8">
        <w:rPr>
          <w:rFonts w:ascii="Times New Roman" w:hAnsi="Times New Roman" w:cs="Times New Roman"/>
          <w:sz w:val="24"/>
          <w:szCs w:val="24"/>
        </w:rPr>
        <w:t xml:space="preserve">"Вокальная группа «СРБЧЕ». </w:t>
      </w:r>
    </w:p>
    <w:p w:rsidR="00CB39E5" w:rsidRPr="00DF3AF8" w:rsidRDefault="00CB39E5" w:rsidP="00CB39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Протосингел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иеромонах Серафим, настоятель монастыря </w:t>
      </w:r>
    </w:p>
    <w:p w:rsidR="00CB39E5" w:rsidRPr="00DF3AF8" w:rsidRDefault="1EFE49B8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Святой Троицы (Сербия)"</w:t>
      </w:r>
    </w:p>
    <w:p w:rsidR="1EFE49B8" w:rsidRPr="00DF3AF8" w:rsidRDefault="6E02E314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Участники трио "</w:t>
      </w:r>
      <w:proofErr w:type="spellStart"/>
      <w:r w:rsidRPr="00DF3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Србче</w:t>
      </w:r>
      <w:proofErr w:type="spellEnd"/>
      <w:proofErr w:type="gramStart"/>
      <w:r w:rsidRPr="00DF3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Pr="00DF3AF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же приезжали в Минск на фестиваль «Державный Глас», дали концерт в храме св. Николая Японского, а также приняли участие в концерте </w:t>
      </w:r>
      <w:r w:rsidRPr="00DF3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"Сердце </w:t>
      </w:r>
      <w:r w:rsidRPr="00DF3A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Сербии",</w:t>
      </w: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который прошел 15 мая 2016 г. в большом зале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Белгосфилармонии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. Основатель вокальной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группы,о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>ерафим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(Петкович), настоятель монастыря Святой Троицы в Беле Воде, так рассказывает о своем трио: "Наша группа «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Србче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» была создана в марте 2013 года по благословению монаха Симона и нашего общего с ним духовника отца Даниила из монастыря Дубраве на горе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Златибор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>. Монах Симон написал книгу «Монашеские четки». В этой книге многие стихи посвящены Господу, Богородице, святителям и нашим современникам — старцам и отцам, которые подвизались в сербских монастырях и на Афоне. Отец Симон настаивал, чтобы эти стихи пелись под гитару и были приемлемы для нашей молодежи. Так появилось наше трио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>."</w:t>
      </w:r>
      <w:r w:rsidR="1EFE49B8" w:rsidRPr="00DF3AF8">
        <w:rPr>
          <w:rFonts w:ascii="Times New Roman" w:hAnsi="Times New Roman" w:cs="Times New Roman"/>
          <w:sz w:val="24"/>
          <w:szCs w:val="24"/>
        </w:rPr>
        <w:br/>
      </w:r>
      <w:r w:rsidR="1EFE49B8" w:rsidRPr="00DF3AF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>Каждая песня отца Серафима, словно исповедь кающейся души или искренняя проповедь о вечных ценностях, наполнена болью за свою многострадальную Сербию и радостью о грядущем Отечестве – Небе. «В России есть иеромонах Роман, а в Сербии – отец Серафим», - такое сравнение возникает на концертах трио «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Србче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6E02E314" w:rsidRPr="00DF3AF8" w:rsidRDefault="6E02E314">
      <w:pPr>
        <w:rPr>
          <w:rFonts w:ascii="Times New Roman" w:hAnsi="Times New Roman" w:cs="Times New Roman"/>
          <w:sz w:val="24"/>
          <w:szCs w:val="24"/>
        </w:rPr>
      </w:pPr>
    </w:p>
    <w:p w:rsidR="00CB39E5" w:rsidRPr="00DF3AF8" w:rsidRDefault="00964146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9)</w:t>
      </w:r>
      <w:r w:rsidR="00CB39E5" w:rsidRPr="00DF3AF8">
        <w:rPr>
          <w:rFonts w:ascii="Times New Roman" w:hAnsi="Times New Roman" w:cs="Times New Roman"/>
          <w:sz w:val="24"/>
          <w:szCs w:val="24"/>
        </w:rPr>
        <w:t xml:space="preserve">"Образцовый детский хор «ПОЮЩИЕ МУЗЫКАНТЫ» Республиканского музыкального колледжа при Академии музыки. </w:t>
      </w:r>
    </w:p>
    <w:p w:rsidR="00CB39E5" w:rsidRPr="00DF3AF8" w:rsidRDefault="1EFE49B8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Руководитель – Алла Мазурова"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Образцовый детский хор «Поющие музыканты» (руководитель – Алла Мазурова) ведет активную концертную деятельность, выступая в лучших залах столицы, на радио и телевидении. Уникальность хора состоит в том, что его участники – исполнители-инструменталисты, которые, наряду с пением в хоре, играют на различных музыкальных инструментах. Многие из них являются лауреатами и дипломантами престижных международных конкурсов, но любовь к пению объединяет их всех в единый коллектив со своим сложившимся творческим обликом.</w:t>
      </w:r>
    </w:p>
    <w:p w:rsidR="1EFE49B8" w:rsidRPr="00DF3AF8" w:rsidRDefault="1EFE49B8" w:rsidP="1EFE49B8">
      <w:pPr>
        <w:spacing w:line="330" w:lineRule="exact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F3AF8">
        <w:rPr>
          <w:rFonts w:ascii="Times New Roman" w:eastAsia="Times New Roman" w:hAnsi="Times New Roman" w:cs="Times New Roman"/>
          <w:sz w:val="24"/>
          <w:szCs w:val="24"/>
        </w:rPr>
        <w:t>Детский хор был создан в 1996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году на основе учебного хора 5-8 классов. В 1997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году государственным учреждением «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Минскконцерт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>» коллективу присвоено звание «Образцовый». Репертуар хора охватывает произведения различных исторических эпох и музыкальных стилей: от И.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Баха, В.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Моцарта, 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Перголези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>, П.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Чайковского, Д.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Бортнянского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до современных сочинений русских и белорусских композиторов. Исполнительскому облику хора присущи высокий профессионализм и мягкость звучания детских голосов. Его манеру отличают чистота интонационного строя, гибкость фразировки и убедительность интерпретации. В 1999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году на 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IV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 фестивале Православных песнопений в 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Минске выступления хора были отмечены сразу тремя наградами: «Победитель конкурса в категории светских хоров», «За лучшее исполнение православного песнопения современного автора» и «За высокое мастерство и духовность исполнения программы солисткой хора». В 2001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году коллектив завоевал диплом 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I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степени, а в 2005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году – диплом 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II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степени на Республиканском конкурсе «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Сузор'е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Минск). В 2010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году на 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IX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Фестивале Православных Песнопений «</w:t>
      </w:r>
      <w:proofErr w:type="spellStart"/>
      <w:r w:rsidRPr="00DF3AF8">
        <w:rPr>
          <w:rFonts w:ascii="Times New Roman" w:eastAsia="Times New Roman" w:hAnsi="Times New Roman" w:cs="Times New Roman"/>
          <w:sz w:val="24"/>
          <w:szCs w:val="24"/>
        </w:rPr>
        <w:t>Каложский</w:t>
      </w:r>
      <w:proofErr w:type="spellEnd"/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 Благовест» (</w:t>
      </w:r>
      <w:proofErr w:type="gramStart"/>
      <w:r w:rsidRPr="00DF3A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3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 xml:space="preserve">Гродно) коллективу был присуждён диплом лауреата </w:t>
      </w:r>
      <w:r w:rsidRPr="00DF3AF8">
        <w:rPr>
          <w:rFonts w:ascii="Times New Roman" w:eastAsia="Times New Roman" w:hAnsi="Times New Roman" w:cs="Times New Roman"/>
          <w:sz w:val="24"/>
          <w:szCs w:val="24"/>
          <w:lang/>
        </w:rPr>
        <w:t>II </w:t>
      </w:r>
      <w:r w:rsidRPr="00DF3AF8">
        <w:rPr>
          <w:rFonts w:ascii="Times New Roman" w:eastAsia="Times New Roman" w:hAnsi="Times New Roman" w:cs="Times New Roman"/>
          <w:sz w:val="24"/>
          <w:szCs w:val="24"/>
        </w:rPr>
        <w:t>степени.</w:t>
      </w:r>
      <w:r w:rsidRPr="00DF3AF8">
        <w:rPr>
          <w:rFonts w:ascii="Times New Roman" w:hAnsi="Times New Roman" w:cs="Times New Roman"/>
          <w:sz w:val="24"/>
          <w:szCs w:val="24"/>
        </w:rPr>
        <w:br/>
      </w:r>
    </w:p>
    <w:p w:rsidR="00CB39E5" w:rsidRPr="00DF3AF8" w:rsidRDefault="00964146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10)</w:t>
      </w:r>
      <w:r w:rsidR="00CB39E5" w:rsidRPr="00DF3AF8">
        <w:rPr>
          <w:rFonts w:ascii="Times New Roman" w:hAnsi="Times New Roman" w:cs="Times New Roman"/>
          <w:sz w:val="24"/>
          <w:szCs w:val="24"/>
        </w:rPr>
        <w:t xml:space="preserve">"Ансамбль сестер </w:t>
      </w:r>
      <w:proofErr w:type="spellStart"/>
      <w:r w:rsidR="00CB39E5" w:rsidRPr="00DF3AF8">
        <w:rPr>
          <w:rFonts w:ascii="Times New Roman" w:hAnsi="Times New Roman" w:cs="Times New Roman"/>
          <w:sz w:val="24"/>
          <w:szCs w:val="24"/>
        </w:rPr>
        <w:t>Свято-Елисаветинского</w:t>
      </w:r>
      <w:proofErr w:type="spellEnd"/>
      <w:r w:rsidR="00CB39E5" w:rsidRPr="00DF3AF8">
        <w:rPr>
          <w:rFonts w:ascii="Times New Roman" w:hAnsi="Times New Roman" w:cs="Times New Roman"/>
          <w:sz w:val="24"/>
          <w:szCs w:val="24"/>
        </w:rPr>
        <w:t xml:space="preserve"> монастыря, </w:t>
      </w:r>
      <w:proofErr w:type="gramStart"/>
      <w:r w:rsidR="00CB39E5" w:rsidRPr="00DF3A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9E5" w:rsidRPr="00DF3AF8">
        <w:rPr>
          <w:rFonts w:ascii="Times New Roman" w:hAnsi="Times New Roman" w:cs="Times New Roman"/>
          <w:sz w:val="24"/>
          <w:szCs w:val="24"/>
        </w:rPr>
        <w:t xml:space="preserve">. Минск. </w:t>
      </w:r>
    </w:p>
    <w:p w:rsidR="00CB39E5" w:rsidRPr="00DF3AF8" w:rsidRDefault="6E02E314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lastRenderedPageBreak/>
        <w:t xml:space="preserve">Регент  - монахиня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(Денисова) "</w:t>
      </w:r>
    </w:p>
    <w:p w:rsidR="6E02E314" w:rsidRPr="00DF3AF8" w:rsidRDefault="6E02E314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Хор был создан на основе любительского хора сестер милосердия, посещавших больных Республиканской психиатрической больницы в поселке Новинки. В 1999 году, когда официально был учрежден монастырь, многие участницы хора стали его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насельницами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>. В монастыре образовался монашеский хор. Сейчас состав хора на праздничных службах достигает 20</w:t>
      </w:r>
      <w:r w:rsidRPr="00DF3AF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25 человек. На богослужениях хор исполняет в основном знаменный и, как его разновидность,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валаамский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распевы, в воскресные и праздничные дни к ним добавляются византийский и греческий распевы, а также староболгарские, македонские и грузинские песнопения.</w:t>
      </w:r>
    </w:p>
    <w:p w:rsidR="6E02E314" w:rsidRPr="00DF3AF8" w:rsidRDefault="6E02E314" w:rsidP="6E02E314">
      <w:pPr>
        <w:rPr>
          <w:rFonts w:ascii="Times New Roman" w:eastAsia="Calibri" w:hAnsi="Times New Roman" w:cs="Times New Roman"/>
          <w:sz w:val="24"/>
          <w:szCs w:val="24"/>
        </w:rPr>
      </w:pPr>
    </w:p>
    <w:p w:rsidR="00696ADE" w:rsidRPr="00DF3AF8" w:rsidRDefault="6E02E314" w:rsidP="00CB39E5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11)Концерт классической музыки в исполнении учащихся Республиканской гимназии-колледжа при Академии музыки</w:t>
      </w:r>
    </w:p>
    <w:p w:rsidR="00964146" w:rsidRPr="00DF3AF8" w:rsidRDefault="6E02E314" w:rsidP="6E02E3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>Республиканская гимназия-колледж при Белорусской государственной академии музыки — учебное заведение, которое занимает особое место среди музыкальных школ, гимназий, колледжей и лицеев РБ. Будучи в наши дни, как и много лет назад, своеобразным флагманом подготовки высокопрофессиональных молодых музыкантов, оно, благодаря деятельности своих педагогов, учащихся и выпускников, прославившихся в разных концах мира, на протяжении многих десятилетий сохраняет высокий творческий статус. Гимназия-колледж при БГАМ всегда молода, и каждый год вот уже почти 80 лет ее ряды пополняют всё новые и новые высокоодарённые молодые люди, жаждущие приобщиться к отечественной и мировой музыкальной культуре.  Колледж сегодня — безграничное царство музыки, гармонии и красоты, блестящая плеяда педагогов и талантливых студентов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>з стен колледжа вышли замечательные солисты, концертмейстеры, педагоги, органисты, дирижеры, хормейстеры, создатели и художественные руководители творческих коллективов.</w:t>
      </w:r>
    </w:p>
    <w:p w:rsidR="00964146" w:rsidRPr="00DF3AF8" w:rsidRDefault="00964146" w:rsidP="00CB39E5">
      <w:pPr>
        <w:rPr>
          <w:rFonts w:ascii="Times New Roman" w:hAnsi="Times New Roman" w:cs="Times New Roman"/>
          <w:sz w:val="24"/>
          <w:szCs w:val="24"/>
        </w:rPr>
      </w:pPr>
    </w:p>
    <w:p w:rsidR="00964146" w:rsidRPr="00DF3AF8" w:rsidRDefault="6E02E314" w:rsidP="00964146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>12)"Детский хоровой коллектив при воскресной школе прихода в честь иконы Божьей Матери «Всех скорбящих Радость», г</w:t>
      </w:r>
      <w:proofErr w:type="gramStart"/>
      <w:r w:rsidRPr="00DF3A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3AF8">
        <w:rPr>
          <w:rFonts w:ascii="Times New Roman" w:hAnsi="Times New Roman" w:cs="Times New Roman"/>
          <w:sz w:val="24"/>
          <w:szCs w:val="24"/>
        </w:rPr>
        <w:t>инск. </w:t>
      </w:r>
    </w:p>
    <w:p w:rsidR="00784D70" w:rsidRPr="00DF3AF8" w:rsidRDefault="1EFE49B8" w:rsidP="00964146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hAnsi="Times New Roman" w:cs="Times New Roman"/>
          <w:sz w:val="24"/>
          <w:szCs w:val="24"/>
        </w:rPr>
        <w:t xml:space="preserve">Руководитель -  Людмила </w:t>
      </w:r>
      <w:proofErr w:type="spellStart"/>
      <w:r w:rsidRPr="00DF3AF8">
        <w:rPr>
          <w:rFonts w:ascii="Times New Roman" w:hAnsi="Times New Roman" w:cs="Times New Roman"/>
          <w:sz w:val="24"/>
          <w:szCs w:val="24"/>
        </w:rPr>
        <w:t>Литошик</w:t>
      </w:r>
      <w:proofErr w:type="spellEnd"/>
      <w:r w:rsidRPr="00DF3AF8">
        <w:rPr>
          <w:rFonts w:ascii="Times New Roman" w:hAnsi="Times New Roman" w:cs="Times New Roman"/>
          <w:sz w:val="24"/>
          <w:szCs w:val="24"/>
        </w:rPr>
        <w:t xml:space="preserve">  </w:t>
      </w:r>
    </w:p>
    <w:p w:rsidR="1EFE49B8" w:rsidRPr="00DF3AF8" w:rsidRDefault="1EFE49B8">
      <w:pPr>
        <w:rPr>
          <w:rFonts w:ascii="Times New Roman" w:hAnsi="Times New Roman" w:cs="Times New Roman"/>
          <w:sz w:val="24"/>
          <w:szCs w:val="24"/>
        </w:rPr>
      </w:pPr>
      <w:r w:rsidRPr="00DF3AF8">
        <w:rPr>
          <w:rFonts w:ascii="Times New Roman" w:eastAsia="Calibri" w:hAnsi="Times New Roman" w:cs="Times New Roman"/>
          <w:sz w:val="24"/>
          <w:szCs w:val="24"/>
        </w:rPr>
        <w:t>Хор был основан в 1998 г. и вначале состоял из деток 5-7 лет. Дети выступали на Рождество и Пасху, с их участием ставили спектакли к праздникам. Организовывали паломнические поездки, которые объединили и сдружили детей и родителей. Хор вырос, повзрослел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дети стали студентами, появлялись новые ребята-малыши и хор перерос в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детско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- юношеский. 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>Кое кто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из участников уже преподает в воскресной школе, занимается с малышами в детском доме. Ребята ходят в братство, продолжают участвовать в спектаклях. С 2009 г. регентом детского хора является Людмила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Литошик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. В 2011 г. хор принимал участие в фестивале "Державный Глас", проходящем в </w:t>
      </w:r>
      <w:proofErr w:type="spellStart"/>
      <w:r w:rsidRPr="00DF3AF8">
        <w:rPr>
          <w:rFonts w:ascii="Times New Roman" w:eastAsia="Calibri" w:hAnsi="Times New Roman" w:cs="Times New Roman"/>
          <w:sz w:val="24"/>
          <w:szCs w:val="24"/>
        </w:rPr>
        <w:t>Свято-Елисаветинском</w:t>
      </w:r>
      <w:proofErr w:type="spell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монастыре. В 2015 и 2016 гг. участвовал в фестивале "</w:t>
      </w:r>
      <w:proofErr w:type="gramStart"/>
      <w:r w:rsidRPr="00DF3AF8">
        <w:rPr>
          <w:rFonts w:ascii="Times New Roman" w:eastAsia="Calibri" w:hAnsi="Times New Roman" w:cs="Times New Roman"/>
          <w:sz w:val="24"/>
          <w:szCs w:val="24"/>
        </w:rPr>
        <w:t>Блаженны</w:t>
      </w:r>
      <w:proofErr w:type="gramEnd"/>
      <w:r w:rsidRPr="00DF3AF8">
        <w:rPr>
          <w:rFonts w:ascii="Times New Roman" w:eastAsia="Calibri" w:hAnsi="Times New Roman" w:cs="Times New Roman"/>
          <w:sz w:val="24"/>
          <w:szCs w:val="24"/>
        </w:rPr>
        <w:t xml:space="preserve"> чистые сердцем". В репертуаре хора - церковные песнопения, колядки, духовные стихи. </w:t>
      </w:r>
    </w:p>
    <w:p w:rsidR="1EFE49B8" w:rsidRPr="00DF3AF8" w:rsidRDefault="1EFE49B8" w:rsidP="1EFE49B8">
      <w:pPr>
        <w:rPr>
          <w:rFonts w:ascii="Times New Roman" w:hAnsi="Times New Roman" w:cs="Times New Roman"/>
          <w:sz w:val="24"/>
          <w:szCs w:val="24"/>
        </w:rPr>
      </w:pPr>
    </w:p>
    <w:sectPr w:rsidR="1EFE49B8" w:rsidRPr="00DF3AF8" w:rsidSect="0008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94F"/>
    <w:multiLevelType w:val="hybridMultilevel"/>
    <w:tmpl w:val="5FE0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6A"/>
    <w:multiLevelType w:val="hybridMultilevel"/>
    <w:tmpl w:val="EF8A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6BF0"/>
    <w:multiLevelType w:val="hybridMultilevel"/>
    <w:tmpl w:val="768C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70"/>
    <w:rsid w:val="00083B0A"/>
    <w:rsid w:val="000D70D0"/>
    <w:rsid w:val="001B11C3"/>
    <w:rsid w:val="003015AB"/>
    <w:rsid w:val="00696ADE"/>
    <w:rsid w:val="00784D70"/>
    <w:rsid w:val="00964146"/>
    <w:rsid w:val="00CB39E5"/>
    <w:rsid w:val="00D3479C"/>
    <w:rsid w:val="00DF3AF8"/>
    <w:rsid w:val="00F27EC3"/>
    <w:rsid w:val="1EFE49B8"/>
    <w:rsid w:val="6E02E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1948</Words>
  <Characters>11110</Characters>
  <Application>Microsoft Office Word</Application>
  <DocSecurity>0</DocSecurity>
  <Lines>92</Lines>
  <Paragraphs>26</Paragraphs>
  <ScaleCrop>false</ScaleCrop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Милашевская</dc:creator>
  <cp:lastModifiedBy>hp</cp:lastModifiedBy>
  <cp:revision>2</cp:revision>
  <dcterms:created xsi:type="dcterms:W3CDTF">2017-03-21T20:01:00Z</dcterms:created>
  <dcterms:modified xsi:type="dcterms:W3CDTF">2017-03-21T20:01:00Z</dcterms:modified>
</cp:coreProperties>
</file>