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C3" w:rsidRPr="000A76C3" w:rsidRDefault="000A76C3" w:rsidP="000A76C3">
      <w:pPr>
        <w:ind w:left="360"/>
        <w:rPr>
          <w:b/>
          <w:i/>
        </w:rPr>
      </w:pPr>
      <w:r>
        <w:rPr>
          <w:b/>
          <w:i/>
        </w:rPr>
        <w:t xml:space="preserve">                                                                </w:t>
      </w:r>
      <w:r w:rsidRPr="000A76C3">
        <w:rPr>
          <w:b/>
          <w:i/>
        </w:rPr>
        <w:t xml:space="preserve">ПРАВИЛА УЧАСТИЯ </w:t>
      </w:r>
    </w:p>
    <w:p w:rsidR="000A76C3" w:rsidRDefault="000A76C3" w:rsidP="000A76C3">
      <w:pPr>
        <w:pStyle w:val="a3"/>
        <w:numPr>
          <w:ilvl w:val="0"/>
          <w:numId w:val="2"/>
        </w:numPr>
      </w:pPr>
      <w:r>
        <w:t xml:space="preserve">Надо прислать документы, прикрепленные ниже: </w:t>
      </w:r>
    </w:p>
    <w:p w:rsidR="000A76C3" w:rsidRDefault="000A76C3" w:rsidP="000A76C3">
      <w:pPr>
        <w:pStyle w:val="a3"/>
      </w:pPr>
      <w:r>
        <w:t xml:space="preserve">           Заявление</w:t>
      </w:r>
      <w:r w:rsidR="00B53CB6">
        <w:t>.</w:t>
      </w:r>
      <w:r>
        <w:t xml:space="preserve"> </w:t>
      </w:r>
    </w:p>
    <w:p w:rsidR="000A76C3" w:rsidRDefault="000A76C3" w:rsidP="000A76C3">
      <w:pPr>
        <w:pStyle w:val="a3"/>
      </w:pPr>
      <w:r>
        <w:t xml:space="preserve">           Приложение</w:t>
      </w:r>
      <w:proofErr w:type="gramStart"/>
      <w:r>
        <w:t>1</w:t>
      </w:r>
      <w:proofErr w:type="gramEnd"/>
      <w:r w:rsidR="00B53CB6">
        <w:t>.</w:t>
      </w:r>
    </w:p>
    <w:p w:rsidR="000A76C3" w:rsidRDefault="000A76C3" w:rsidP="000A76C3">
      <w:pPr>
        <w:pStyle w:val="a3"/>
      </w:pPr>
      <w:r>
        <w:t xml:space="preserve">           Приложение 2. </w:t>
      </w:r>
    </w:p>
    <w:p w:rsidR="000A76C3" w:rsidRDefault="000A76C3" w:rsidP="000A76C3">
      <w:pPr>
        <w:pStyle w:val="a3"/>
      </w:pPr>
      <w:r>
        <w:t>Тема может</w:t>
      </w:r>
      <w:r w:rsidR="00CE2B3B">
        <w:t xml:space="preserve"> быть открыта, если количество,</w:t>
      </w:r>
      <w:r>
        <w:t xml:space="preserve"> </w:t>
      </w:r>
      <w:proofErr w:type="gramStart"/>
      <w:r>
        <w:t>приславших</w:t>
      </w:r>
      <w:proofErr w:type="gramEnd"/>
      <w:r>
        <w:t xml:space="preserve"> документы, будет более 8. </w:t>
      </w:r>
    </w:p>
    <w:p w:rsidR="000A76C3" w:rsidRDefault="000A76C3" w:rsidP="000A76C3">
      <w:pPr>
        <w:pStyle w:val="a3"/>
        <w:numPr>
          <w:ilvl w:val="0"/>
          <w:numId w:val="2"/>
        </w:numPr>
      </w:pPr>
      <w:r>
        <w:t xml:space="preserve">Помимо документов </w:t>
      </w:r>
      <w:bookmarkStart w:id="0" w:name="_GoBack"/>
      <w:bookmarkEnd w:id="0"/>
      <w:r>
        <w:t xml:space="preserve">надо прислать 10-15 разноплановых фотографий. </w:t>
      </w:r>
      <w:proofErr w:type="gramStart"/>
      <w:r>
        <w:t>Хорошего качества, несжатые.</w:t>
      </w:r>
      <w:proofErr w:type="gramEnd"/>
      <w:r>
        <w:t xml:space="preserve"> Например, центр снаружи, подопечные вместе, склад с вещами, маленькие дети–подопечные центра, праздник, вместе за трапезой, игрой, работой и т</w:t>
      </w:r>
      <w:r w:rsidR="00CE2B3B">
        <w:t xml:space="preserve"> д.  Фото должны иллюстрировать</w:t>
      </w:r>
      <w:r>
        <w:t xml:space="preserve"> весь спектр вашей работы, говорить сами за себя! </w:t>
      </w:r>
    </w:p>
    <w:p w:rsidR="000A76C3" w:rsidRDefault="000A76C3" w:rsidP="000A76C3">
      <w:pPr>
        <w:pStyle w:val="a3"/>
        <w:numPr>
          <w:ilvl w:val="0"/>
          <w:numId w:val="2"/>
        </w:numPr>
      </w:pPr>
      <w:r>
        <w:t>Если есть видеоролики, пришлите их тоже.</w:t>
      </w:r>
    </w:p>
    <w:p w:rsidR="000A76C3" w:rsidRDefault="000A76C3" w:rsidP="000A76C3">
      <w:pPr>
        <w:pStyle w:val="a3"/>
        <w:numPr>
          <w:ilvl w:val="0"/>
          <w:numId w:val="2"/>
        </w:numPr>
      </w:pPr>
      <w:r>
        <w:t>ОБЯЗАТЕЛЬНО: Каждый цент</w:t>
      </w:r>
      <w:r w:rsidR="00CE2B3B">
        <w:t>р, участвующий в сборе средств,</w:t>
      </w:r>
      <w:r>
        <w:t xml:space="preserve"> после открытия темы должен рег</w:t>
      </w:r>
      <w:r w:rsidR="00CE2B3B">
        <w:t>улярно, раз в неделю, присылать</w:t>
      </w:r>
      <w:r>
        <w:t xml:space="preserve"> новость</w:t>
      </w:r>
      <w:r w:rsidR="00CE2B3B">
        <w:t xml:space="preserve"> </w:t>
      </w:r>
      <w:r>
        <w:t xml:space="preserve">(5-10 предложений) и 1-2 фото к ней. Например: в </w:t>
      </w:r>
      <w:proofErr w:type="spellStart"/>
      <w:r>
        <w:t>ЦЗМе</w:t>
      </w:r>
      <w:proofErr w:type="spellEnd"/>
      <w:r>
        <w:t xml:space="preserve"> родился малыш/прошел праздник/</w:t>
      </w:r>
      <w:r w:rsidR="00CE2B3B">
        <w:t>появилась новая подопечная и ей</w:t>
      </w:r>
      <w:r>
        <w:t xml:space="preserve"> дали одежду, продукты /спонсор пожертвовал много консервов/покрасили забор/выкопали 100 кг картошки/ в мастерской сшили занавески/в саду прошел </w:t>
      </w:r>
      <w:proofErr w:type="gramStart"/>
      <w:r>
        <w:t>утренник</w:t>
      </w:r>
      <w:proofErr w:type="gramEnd"/>
      <w:r>
        <w:t>/ дети заболели ветрянкой, притащили котенка, и т д. Всё, что угодно!  Написано неформально, по-человечески, ч</w:t>
      </w:r>
      <w:r w:rsidR="00CE2B3B">
        <w:t>тобы было ИНТЕРЕСНО! Чтобы было</w:t>
      </w:r>
      <w:r>
        <w:t xml:space="preserve"> видно, что у вас не бюрократичес</w:t>
      </w:r>
      <w:r w:rsidR="00CE2B3B">
        <w:t>кая холодная структура, а жизнь</w:t>
      </w:r>
      <w:r>
        <w:t xml:space="preserve"> кипит. Тогда людям захочется вам помочь.</w:t>
      </w:r>
    </w:p>
    <w:p w:rsidR="000A76C3" w:rsidRDefault="000A76C3" w:rsidP="000A76C3">
      <w:pPr>
        <w:pStyle w:val="a3"/>
        <w:numPr>
          <w:ilvl w:val="0"/>
          <w:numId w:val="2"/>
        </w:numPr>
      </w:pPr>
      <w:r>
        <w:t>ОБЯЗАТЕЛЬНО: Надо гарантировать предоставление чеков, квитанций, благодарственных писем при первой необходимости в отчете.</w:t>
      </w:r>
    </w:p>
    <w:p w:rsidR="000A76C3" w:rsidRDefault="000A76C3" w:rsidP="000A76C3">
      <w:pPr>
        <w:pStyle w:val="a3"/>
        <w:numPr>
          <w:ilvl w:val="0"/>
          <w:numId w:val="2"/>
        </w:numPr>
      </w:pPr>
      <w:r>
        <w:t xml:space="preserve">100 % собранных средств пойдет на помощь вашим региональным центрам. Распределение средств между центрами будет честным и прозрачным.  </w:t>
      </w:r>
    </w:p>
    <w:p w:rsidR="000A76C3" w:rsidRDefault="000A76C3" w:rsidP="000A76C3">
      <w:pPr>
        <w:pStyle w:val="a3"/>
      </w:pPr>
    </w:p>
    <w:p w:rsidR="000A76C3" w:rsidRDefault="000A76C3" w:rsidP="000A76C3">
      <w:pPr>
        <w:pStyle w:val="a3"/>
      </w:pPr>
      <w:r>
        <w:t>Пункты 4 и 5 очень в</w:t>
      </w:r>
      <w:r w:rsidR="00B53CB6">
        <w:t>ажны! В случае их невыполнения</w:t>
      </w:r>
      <w:r>
        <w:t xml:space="preserve"> тема на портале будет закрыта.</w:t>
      </w: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0A76C3">
      <w:pPr>
        <w:pStyle w:val="a3"/>
      </w:pPr>
    </w:p>
    <w:p w:rsidR="00495069" w:rsidRDefault="00495069" w:rsidP="00495069">
      <w:pPr>
        <w:pStyle w:val="a3"/>
      </w:pPr>
      <w:r>
        <w:t xml:space="preserve">                                                                               </w:t>
      </w:r>
    </w:p>
    <w:p w:rsidR="00495069" w:rsidRDefault="00495069" w:rsidP="00495069">
      <w:pPr>
        <w:pStyle w:val="a3"/>
      </w:pPr>
      <w:r>
        <w:lastRenderedPageBreak/>
        <w:t xml:space="preserve">  В добровольческое движение «</w:t>
      </w:r>
      <w:proofErr w:type="spellStart"/>
      <w:r>
        <w:t>Какпомочь</w:t>
      </w:r>
      <w:proofErr w:type="gramStart"/>
      <w:r>
        <w:t>.р</w:t>
      </w:r>
      <w:proofErr w:type="gramEnd"/>
      <w:r>
        <w:t>у</w:t>
      </w:r>
      <w:proofErr w:type="spellEnd"/>
      <w:r>
        <w:t>»</w:t>
      </w:r>
    </w:p>
    <w:p w:rsidR="00495069" w:rsidRDefault="00495069" w:rsidP="00495069">
      <w:pPr>
        <w:pStyle w:val="a3"/>
      </w:pPr>
    </w:p>
    <w:p w:rsidR="00495069" w:rsidRPr="00495069" w:rsidRDefault="00495069" w:rsidP="00495069">
      <w:pPr>
        <w:pStyle w:val="a3"/>
        <w:rPr>
          <w:b/>
        </w:rPr>
      </w:pPr>
      <w:r>
        <w:t xml:space="preserve">                                                            </w:t>
      </w:r>
      <w:r w:rsidRPr="00495069">
        <w:rPr>
          <w:b/>
        </w:rPr>
        <w:t xml:space="preserve">   ЗАЯВЛЕНИЕ</w:t>
      </w:r>
    </w:p>
    <w:p w:rsidR="00495069" w:rsidRDefault="00495069" w:rsidP="00495069">
      <w:pPr>
        <w:pStyle w:val="a3"/>
      </w:pPr>
      <w:r>
        <w:t>На бланке организации (если есть)</w:t>
      </w:r>
    </w:p>
    <w:p w:rsidR="00495069" w:rsidRDefault="00495069" w:rsidP="00495069">
      <w:pPr>
        <w:pStyle w:val="a3"/>
      </w:pPr>
      <w:r>
        <w:t>на 1 листе А</w:t>
      </w:r>
      <w:proofErr w:type="gramStart"/>
      <w:r>
        <w:t>4</w:t>
      </w:r>
      <w:proofErr w:type="gramEnd"/>
      <w:r>
        <w:t xml:space="preserve"> (не более)</w:t>
      </w:r>
    </w:p>
    <w:p w:rsidR="00495069" w:rsidRDefault="00495069" w:rsidP="00495069">
      <w:pPr>
        <w:pStyle w:val="a3"/>
      </w:pPr>
    </w:p>
    <w:p w:rsidR="00495069" w:rsidRDefault="00495069" w:rsidP="00495069">
      <w:pPr>
        <w:pStyle w:val="a3"/>
      </w:pPr>
    </w:p>
    <w:p w:rsidR="00495069" w:rsidRDefault="00495069" w:rsidP="00495069">
      <w:pPr>
        <w:pStyle w:val="a3"/>
      </w:pPr>
      <w:r>
        <w:t xml:space="preserve"> В свободной форме рассказать кто вы,  в каком городе/области, что хорошего и нужного делаете.</w:t>
      </w:r>
    </w:p>
    <w:p w:rsidR="00495069" w:rsidRDefault="00495069" w:rsidP="00495069">
      <w:pPr>
        <w:pStyle w:val="a3"/>
      </w:pPr>
      <w:r>
        <w:t xml:space="preserve">Попросить помощи на 2015 год: сначала сказать о </w:t>
      </w:r>
      <w:proofErr w:type="gramStart"/>
      <w:r>
        <w:t>самом</w:t>
      </w:r>
      <w:proofErr w:type="gramEnd"/>
      <w:r>
        <w:t xml:space="preserve"> насущном: аренда, коммунальные платежи, помощь подопечным, зарплата сотрудникам -  то, что нужно из этого. Если нужно вс</w:t>
      </w:r>
      <w:proofErr w:type="gramStart"/>
      <w:r>
        <w:t>ё-</w:t>
      </w:r>
      <w:proofErr w:type="gramEnd"/>
      <w:r>
        <w:t xml:space="preserve"> пишите всё, но объяснив почему (где искали, где отказали).  Потом сказать о  каком-то проекте (ремонт/организация швейного цеха и т д).</w:t>
      </w:r>
    </w:p>
    <w:p w:rsidR="00495069" w:rsidRDefault="00495069" w:rsidP="00495069">
      <w:pPr>
        <w:pStyle w:val="a3"/>
      </w:pPr>
    </w:p>
    <w:p w:rsidR="00495069" w:rsidRDefault="00495069" w:rsidP="00495069">
      <w:pPr>
        <w:pStyle w:val="a3"/>
      </w:pPr>
      <w:r>
        <w:t>Подпись</w:t>
      </w:r>
    </w:p>
    <w:p w:rsidR="00495069" w:rsidRDefault="00495069" w:rsidP="00495069">
      <w:pPr>
        <w:pStyle w:val="a3"/>
      </w:pPr>
      <w:r>
        <w:t>Дата</w:t>
      </w:r>
    </w:p>
    <w:p w:rsidR="000A76C3" w:rsidRDefault="00495069" w:rsidP="00495069">
      <w:pPr>
        <w:pStyle w:val="a3"/>
      </w:pPr>
      <w:r>
        <w:t>Печать</w:t>
      </w:r>
    </w:p>
    <w:p w:rsidR="000A76C3" w:rsidRDefault="000A76C3" w:rsidP="000A76C3">
      <w:pPr>
        <w:pStyle w:val="a3"/>
      </w:pPr>
    </w:p>
    <w:p w:rsidR="00495069" w:rsidRDefault="00495069" w:rsidP="00495069">
      <w:r>
        <w:t xml:space="preserve">                                                                                                                        </w:t>
      </w:r>
    </w:p>
    <w:p w:rsidR="00495069" w:rsidRDefault="00495069" w:rsidP="00495069"/>
    <w:p w:rsidR="00495069" w:rsidRDefault="00495069" w:rsidP="00495069"/>
    <w:p w:rsidR="00495069" w:rsidRDefault="00495069" w:rsidP="00495069"/>
    <w:p w:rsidR="00495069" w:rsidRDefault="00495069" w:rsidP="00495069"/>
    <w:p w:rsidR="00495069" w:rsidRDefault="00495069" w:rsidP="00495069"/>
    <w:p w:rsidR="00495069" w:rsidRDefault="00495069" w:rsidP="00495069"/>
    <w:p w:rsidR="00495069" w:rsidRDefault="00495069" w:rsidP="00495069"/>
    <w:p w:rsidR="00495069" w:rsidRDefault="00495069" w:rsidP="00495069"/>
    <w:p w:rsidR="00495069" w:rsidRDefault="00495069" w:rsidP="00495069"/>
    <w:p w:rsidR="00495069" w:rsidRDefault="00495069" w:rsidP="00495069"/>
    <w:p w:rsidR="00495069" w:rsidRDefault="00495069" w:rsidP="00495069"/>
    <w:p w:rsidR="00495069" w:rsidRDefault="00495069" w:rsidP="00495069"/>
    <w:p w:rsidR="00495069" w:rsidRDefault="00495069" w:rsidP="00495069"/>
    <w:p w:rsidR="00495069" w:rsidRDefault="00495069" w:rsidP="00495069"/>
    <w:p w:rsidR="00495069" w:rsidRDefault="00495069" w:rsidP="00495069"/>
    <w:p w:rsidR="00495069" w:rsidRDefault="00495069" w:rsidP="00495069"/>
    <w:p w:rsidR="00495069" w:rsidRPr="00495069" w:rsidRDefault="00495069" w:rsidP="00495069">
      <w:pPr>
        <w:rPr>
          <w:b/>
        </w:rPr>
      </w:pPr>
      <w:r w:rsidRPr="00495069">
        <w:rPr>
          <w:b/>
        </w:rPr>
        <w:lastRenderedPageBreak/>
        <w:t xml:space="preserve">         Приложение 1</w:t>
      </w:r>
    </w:p>
    <w:p w:rsidR="00495069" w:rsidRDefault="00495069" w:rsidP="00495069"/>
    <w:p w:rsidR="00495069" w:rsidRDefault="00495069" w:rsidP="00495069">
      <w:r>
        <w:t>1.</w:t>
      </w:r>
      <w:r>
        <w:tab/>
        <w:t>Полное название организации</w:t>
      </w:r>
    </w:p>
    <w:p w:rsidR="00495069" w:rsidRDefault="00495069" w:rsidP="00495069">
      <w:r>
        <w:t>2.</w:t>
      </w:r>
      <w:r>
        <w:tab/>
        <w:t>Юридическая форма</w:t>
      </w:r>
    </w:p>
    <w:p w:rsidR="00495069" w:rsidRDefault="00495069" w:rsidP="00495069">
      <w:r>
        <w:t>3.</w:t>
      </w:r>
      <w:r>
        <w:tab/>
        <w:t>Адрес с индексом, телефон, ФИО руководителя</w:t>
      </w:r>
    </w:p>
    <w:p w:rsidR="00495069" w:rsidRDefault="00495069" w:rsidP="00495069">
      <w:r>
        <w:t>4.</w:t>
      </w:r>
      <w:r>
        <w:tab/>
        <w:t>Год и месяц начала работы</w:t>
      </w:r>
    </w:p>
    <w:p w:rsidR="00495069" w:rsidRDefault="00495069" w:rsidP="00495069">
      <w:r>
        <w:t>5*  Результаты работы за весь период:</w:t>
      </w:r>
    </w:p>
    <w:p w:rsidR="00495069" w:rsidRDefault="00495069" w:rsidP="00495069">
      <w:r>
        <w:t xml:space="preserve">       Сколько семей получили помощь</w:t>
      </w:r>
    </w:p>
    <w:p w:rsidR="00495069" w:rsidRDefault="00495069" w:rsidP="00495069">
      <w:r>
        <w:t xml:space="preserve">       Сколько человек получили помощь</w:t>
      </w:r>
    </w:p>
    <w:p w:rsidR="00495069" w:rsidRDefault="00495069" w:rsidP="00495069">
      <w:r>
        <w:t xml:space="preserve">       Сколько фактов оказания помощи</w:t>
      </w:r>
    </w:p>
    <w:p w:rsidR="00495069" w:rsidRDefault="00495069" w:rsidP="00495069"/>
    <w:p w:rsidR="00495069" w:rsidRDefault="00495069" w:rsidP="00495069">
      <w:r>
        <w:t xml:space="preserve">       6**  Минимальный бюджет (= «бюджет выживания») центра на 2015 год:</w:t>
      </w:r>
    </w:p>
    <w:p w:rsidR="00495069" w:rsidRDefault="00495069" w:rsidP="00495069">
      <w:r>
        <w:t xml:space="preserve">    Аренда =</w:t>
      </w:r>
    </w:p>
    <w:p w:rsidR="00495069" w:rsidRDefault="00495069" w:rsidP="00495069">
      <w:r>
        <w:t xml:space="preserve">    Коммунальные платежи =</w:t>
      </w:r>
    </w:p>
    <w:p w:rsidR="00495069" w:rsidRDefault="00495069" w:rsidP="00495069">
      <w:r>
        <w:t xml:space="preserve">    Помощь подопечным  =  … всего</w:t>
      </w:r>
    </w:p>
    <w:p w:rsidR="00495069" w:rsidRDefault="00495069" w:rsidP="00495069">
      <w:r>
        <w:t xml:space="preserve">                   </w:t>
      </w:r>
      <w:proofErr w:type="gramStart"/>
      <w:r>
        <w:t>( В том числе:</w:t>
      </w:r>
      <w:proofErr w:type="gramEnd"/>
    </w:p>
    <w:p w:rsidR="00495069" w:rsidRDefault="00495069" w:rsidP="00495069">
      <w:r>
        <w:t xml:space="preserve">                     </w:t>
      </w:r>
      <w:proofErr w:type="spellStart"/>
      <w:r>
        <w:t>Продуктово</w:t>
      </w:r>
      <w:proofErr w:type="spellEnd"/>
      <w:r>
        <w:t>-гигиенические наборы=</w:t>
      </w:r>
    </w:p>
    <w:p w:rsidR="00495069" w:rsidRDefault="00495069" w:rsidP="00495069">
      <w:r>
        <w:t xml:space="preserve">                     Лекарства=</w:t>
      </w:r>
    </w:p>
    <w:p w:rsidR="00495069" w:rsidRDefault="00495069" w:rsidP="00495069">
      <w:r>
        <w:t xml:space="preserve">                     Памперсы, питание детям=</w:t>
      </w:r>
    </w:p>
    <w:p w:rsidR="00495069" w:rsidRDefault="00495069" w:rsidP="00495069">
      <w:r>
        <w:t xml:space="preserve">                     Материальная помощь женщинам, семьям  на решение  неотложных проблем=</w:t>
      </w:r>
    </w:p>
    <w:p w:rsidR="00495069" w:rsidRDefault="00495069" w:rsidP="00495069">
      <w:r>
        <w:t xml:space="preserve">                     Прочие расходы (указать какие) =</w:t>
      </w:r>
      <w:proofErr w:type="gramStart"/>
      <w:r>
        <w:t xml:space="preserve">  )</w:t>
      </w:r>
      <w:proofErr w:type="gramEnd"/>
    </w:p>
    <w:p w:rsidR="00495069" w:rsidRDefault="00495069" w:rsidP="00495069">
      <w:r>
        <w:t xml:space="preserve">    Зарплата сотрудникам с налоговыми отчислениями (общая сумма и количество    официальных сотрудников) =</w:t>
      </w:r>
    </w:p>
    <w:p w:rsidR="00495069" w:rsidRDefault="00495069" w:rsidP="00495069"/>
    <w:p w:rsidR="00495069" w:rsidRDefault="00495069" w:rsidP="00495069">
      <w:r>
        <w:t xml:space="preserve">    7***  Планируемые проекты в 2015 году  (ремонт/организация производства/просветительское        направление…). Дать бюджет на 2-3 проекта.</w:t>
      </w:r>
    </w:p>
    <w:p w:rsidR="00495069" w:rsidRDefault="00495069" w:rsidP="00495069">
      <w:r>
        <w:t xml:space="preserve">    </w:t>
      </w:r>
      <w:proofErr w:type="gramStart"/>
      <w:r>
        <w:t>7А)   Проект 1:</w:t>
      </w:r>
      <w:proofErr w:type="gramEnd"/>
    </w:p>
    <w:p w:rsidR="00495069" w:rsidRDefault="00495069" w:rsidP="00495069">
      <w:r>
        <w:t xml:space="preserve">       Описание, цель (коротко  5-7 предложений)</w:t>
      </w:r>
    </w:p>
    <w:p w:rsidR="00495069" w:rsidRDefault="00495069" w:rsidP="00495069">
      <w:r>
        <w:t xml:space="preserve">       Смета:</w:t>
      </w:r>
    </w:p>
    <w:p w:rsidR="00495069" w:rsidRDefault="00495069" w:rsidP="00495069">
      <w:r>
        <w:lastRenderedPageBreak/>
        <w:t xml:space="preserve">       Оборудование/материал=</w:t>
      </w:r>
    </w:p>
    <w:p w:rsidR="00495069" w:rsidRDefault="00495069" w:rsidP="00495069">
      <w:r>
        <w:t xml:space="preserve">       Оплата труда (при ремонте)=</w:t>
      </w:r>
    </w:p>
    <w:p w:rsidR="00495069" w:rsidRDefault="00495069" w:rsidP="00495069">
      <w:r>
        <w:t xml:space="preserve">    </w:t>
      </w:r>
      <w:proofErr w:type="gramStart"/>
      <w:r>
        <w:t>7Б)  Проект 2:</w:t>
      </w:r>
      <w:proofErr w:type="gramEnd"/>
    </w:p>
    <w:p w:rsidR="00495069" w:rsidRDefault="00495069" w:rsidP="00495069">
      <w:r>
        <w:t xml:space="preserve">        Описание, цель (коротко 5-7 предложений)</w:t>
      </w:r>
    </w:p>
    <w:p w:rsidR="00495069" w:rsidRDefault="00495069" w:rsidP="00495069">
      <w:r>
        <w:t xml:space="preserve">        Смета:</w:t>
      </w:r>
    </w:p>
    <w:p w:rsidR="00495069" w:rsidRDefault="00495069" w:rsidP="00495069">
      <w:r>
        <w:t xml:space="preserve">         Оборудование/материал=</w:t>
      </w:r>
    </w:p>
    <w:p w:rsidR="00495069" w:rsidRDefault="00495069" w:rsidP="00495069">
      <w:r>
        <w:t xml:space="preserve">         Оплата труда=      </w:t>
      </w:r>
    </w:p>
    <w:p w:rsidR="00495069" w:rsidRDefault="00495069" w:rsidP="00495069">
      <w:r>
        <w:t xml:space="preserve">          </w:t>
      </w:r>
    </w:p>
    <w:p w:rsidR="00495069" w:rsidRDefault="00495069" w:rsidP="00495069">
      <w:r>
        <w:t xml:space="preserve">     </w:t>
      </w:r>
    </w:p>
    <w:p w:rsidR="00495069" w:rsidRDefault="00495069" w:rsidP="00495069">
      <w:r>
        <w:t xml:space="preserve">  Дата, печать</w:t>
      </w:r>
    </w:p>
    <w:p w:rsidR="00495069" w:rsidRDefault="00495069" w:rsidP="00495069"/>
    <w:p w:rsidR="00495069" w:rsidRDefault="00495069" w:rsidP="00495069">
      <w:r>
        <w:t xml:space="preserve">* количество человек, получивших помощь, будет больше семей, а фактов оказания помощи будет ещё больше. Так как 1 женщина может получить разные виды помощи (например, психологическую – 3 раза, продуктовую -5, юридическую- 1 и т д). </w:t>
      </w:r>
    </w:p>
    <w:p w:rsidR="00495069" w:rsidRDefault="00495069" w:rsidP="00495069">
      <w:r>
        <w:t>Если есть чёткий учет – отлично! Если нет, укажите примерное количество. Хотя бы примерный ответ должен быть.</w:t>
      </w:r>
    </w:p>
    <w:p w:rsidR="00495069" w:rsidRDefault="00495069" w:rsidP="00495069"/>
    <w:p w:rsidR="00495069" w:rsidRDefault="00495069" w:rsidP="00495069">
      <w:r>
        <w:t>**Коллеги! Затраты на помощь подопечным не могут  быть менее затрат на  Ваши зарплаты. Иначе у спонсоров возникает вопрос: кого мы просим поддержать: нуждающиеся семьи  или самих сотрудников.</w:t>
      </w:r>
    </w:p>
    <w:p w:rsidR="00495069" w:rsidRDefault="00495069" w:rsidP="00495069"/>
    <w:p w:rsidR="00495069" w:rsidRDefault="00495069" w:rsidP="00495069">
      <w:r>
        <w:t xml:space="preserve">*** На все  пункты, в случае оказания помощи, будут нужны чеки и квитанции.  </w:t>
      </w:r>
    </w:p>
    <w:p w:rsidR="00495069" w:rsidRDefault="00495069" w:rsidP="00495069">
      <w:r>
        <w:t xml:space="preserve">        На зарплату можно заявлять только сотрудников организации.</w:t>
      </w:r>
    </w:p>
    <w:p w:rsidR="00495069" w:rsidRDefault="00495069" w:rsidP="00495069">
      <w:r>
        <w:t xml:space="preserve">        Прежде чем писать проект ещё раз подумайте,  востребован ли он  сейчас, сможете ли Вы его осилить. Посчитайте смету.</w:t>
      </w:r>
    </w:p>
    <w:p w:rsidR="00495069" w:rsidRDefault="00495069" w:rsidP="00495069"/>
    <w:p w:rsidR="00495069" w:rsidRDefault="00495069" w:rsidP="00495069"/>
    <w:p w:rsidR="00495069" w:rsidRDefault="00495069" w:rsidP="00495069"/>
    <w:p w:rsidR="00495069" w:rsidRDefault="00495069" w:rsidP="00495069">
      <w:r>
        <w:t xml:space="preserve">                                                                                                                               </w:t>
      </w:r>
    </w:p>
    <w:p w:rsidR="00495069" w:rsidRDefault="00495069" w:rsidP="00495069"/>
    <w:p w:rsidR="00495069" w:rsidRDefault="00495069" w:rsidP="00495069"/>
    <w:p w:rsidR="00495069" w:rsidRPr="00495069" w:rsidRDefault="00495069" w:rsidP="00495069">
      <w:pPr>
        <w:rPr>
          <w:b/>
        </w:rPr>
      </w:pPr>
      <w:r w:rsidRPr="00495069">
        <w:rPr>
          <w:b/>
        </w:rPr>
        <w:lastRenderedPageBreak/>
        <w:t xml:space="preserve">    Приложение 2</w:t>
      </w:r>
    </w:p>
    <w:p w:rsidR="00495069" w:rsidRDefault="00495069" w:rsidP="00495069"/>
    <w:p w:rsidR="00495069" w:rsidRDefault="00495069" w:rsidP="00495069">
      <w:r>
        <w:t xml:space="preserve">                                                     Согласие</w:t>
      </w:r>
    </w:p>
    <w:p w:rsidR="00495069" w:rsidRDefault="00495069" w:rsidP="00495069">
      <w:r>
        <w:t>Я, ФИО, руководитель (название центра, город) даю согласие на размещение в интернете и СМИ  данных о работе центра, указанных в «Заявлении» и «Приложении 1», а также фотографий и новостей представителям «Международного фестиваля социальных технологий в защиту семейных ценностей «За Жизнь» и  Марковой Екатерине Александровне, руководителю проектов добровольческого движения «</w:t>
      </w:r>
      <w:proofErr w:type="spellStart"/>
      <w:r>
        <w:t>Какпомочь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495069" w:rsidRDefault="00495069" w:rsidP="00495069">
      <w:r>
        <w:t>Подпись</w:t>
      </w:r>
    </w:p>
    <w:p w:rsidR="00495069" w:rsidRDefault="00495069" w:rsidP="00495069">
      <w:r>
        <w:t xml:space="preserve">Дата </w:t>
      </w:r>
    </w:p>
    <w:p w:rsidR="00495069" w:rsidRDefault="00495069" w:rsidP="00495069">
      <w:r>
        <w:t>Печать</w:t>
      </w:r>
    </w:p>
    <w:p w:rsidR="00495069" w:rsidRDefault="00495069" w:rsidP="00495069"/>
    <w:p w:rsidR="00BD58AF" w:rsidRDefault="00BD58AF"/>
    <w:sectPr w:rsidR="00BD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62B"/>
    <w:multiLevelType w:val="hybridMultilevel"/>
    <w:tmpl w:val="6BA04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A5C4E"/>
    <w:multiLevelType w:val="hybridMultilevel"/>
    <w:tmpl w:val="99862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FD"/>
    <w:rsid w:val="000A76C3"/>
    <w:rsid w:val="00495069"/>
    <w:rsid w:val="00B53CB6"/>
    <w:rsid w:val="00BD58AF"/>
    <w:rsid w:val="00C03DFD"/>
    <w:rsid w:val="00C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</cp:revision>
  <dcterms:created xsi:type="dcterms:W3CDTF">2015-01-30T11:33:00Z</dcterms:created>
  <dcterms:modified xsi:type="dcterms:W3CDTF">2015-01-30T11:33:00Z</dcterms:modified>
</cp:coreProperties>
</file>