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DF" w:rsidRDefault="00B502CA" w:rsidP="003F21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21DF">
        <w:rPr>
          <w:rFonts w:ascii="Times New Roman" w:hAnsi="Times New Roman" w:cs="Times New Roman"/>
          <w:b/>
          <w:sz w:val="40"/>
          <w:szCs w:val="40"/>
          <w:u w:val="single"/>
        </w:rPr>
        <w:t>Творческие встречи</w:t>
      </w:r>
      <w:r w:rsidR="003F21D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450F6C" w:rsidRPr="003F21DF" w:rsidRDefault="003F21DF" w:rsidP="003F21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1DF">
        <w:rPr>
          <w:rFonts w:ascii="Times New Roman" w:hAnsi="Times New Roman" w:cs="Times New Roman"/>
          <w:b/>
          <w:sz w:val="40"/>
          <w:szCs w:val="40"/>
        </w:rPr>
        <w:t>в программе выставки «</w:t>
      </w:r>
      <w:proofErr w:type="gramStart"/>
      <w:r w:rsidRPr="003F21DF">
        <w:rPr>
          <w:rFonts w:ascii="Times New Roman" w:hAnsi="Times New Roman" w:cs="Times New Roman"/>
          <w:b/>
          <w:sz w:val="40"/>
          <w:szCs w:val="40"/>
        </w:rPr>
        <w:t>Вербный</w:t>
      </w:r>
      <w:proofErr w:type="gramEnd"/>
      <w:r w:rsidRPr="003F2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F21DF">
        <w:rPr>
          <w:rFonts w:ascii="Times New Roman" w:hAnsi="Times New Roman" w:cs="Times New Roman"/>
          <w:b/>
          <w:sz w:val="40"/>
          <w:szCs w:val="40"/>
        </w:rPr>
        <w:t>кирмаш</w:t>
      </w:r>
      <w:proofErr w:type="spellEnd"/>
      <w:r w:rsidRPr="003F21DF">
        <w:rPr>
          <w:rFonts w:ascii="Times New Roman" w:hAnsi="Times New Roman" w:cs="Times New Roman"/>
          <w:b/>
          <w:sz w:val="40"/>
          <w:szCs w:val="40"/>
        </w:rPr>
        <w:t>»</w:t>
      </w:r>
    </w:p>
    <w:p w:rsidR="003F21DF" w:rsidRDefault="003F21DF" w:rsidP="003F21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1DF" w:rsidRDefault="003F21DF" w:rsidP="003F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CA" w:rsidRPr="00831004" w:rsidRDefault="00450F6C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2326" w:rsidRPr="0083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резентация </w:t>
      </w:r>
      <w:r w:rsidR="00666BF7" w:rsidRPr="0083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благотворительного </w:t>
      </w:r>
      <w:r w:rsidR="00B52326" w:rsidRPr="0083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</w:t>
      </w: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"Больше, чем подарок".</w:t>
      </w:r>
    </w:p>
    <w:p w:rsidR="00450F6C" w:rsidRDefault="00B502CA" w:rsidP="00831004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2 апреля 12.00-19.00  (Детская гостиная 2 этаж)</w:t>
      </w:r>
    </w:p>
    <w:p w:rsidR="00831004" w:rsidRPr="003F21DF" w:rsidRDefault="00831004" w:rsidP="008310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DF" w:rsidRDefault="003F21DF" w:rsidP="0083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F7" w:rsidRPr="005F5834" w:rsidRDefault="00450F6C" w:rsidP="00831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34">
        <w:rPr>
          <w:rFonts w:ascii="Times New Roman" w:hAnsi="Times New Roman" w:cs="Times New Roman"/>
          <w:sz w:val="24"/>
          <w:szCs w:val="24"/>
        </w:rPr>
        <w:t xml:space="preserve">В рамках презентации: </w:t>
      </w:r>
    </w:p>
    <w:p w:rsidR="00666BF7" w:rsidRPr="005F5834" w:rsidRDefault="00450F6C" w:rsidP="008310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34">
        <w:rPr>
          <w:rFonts w:ascii="Times New Roman" w:hAnsi="Times New Roman" w:cs="Times New Roman"/>
          <w:b/>
          <w:sz w:val="24"/>
          <w:szCs w:val="24"/>
        </w:rPr>
        <w:t>спектакль театра кукол, света и тени "ДОМ СОЛНЦА"</w:t>
      </w:r>
    </w:p>
    <w:p w:rsidR="00450F6C" w:rsidRDefault="00450F6C" w:rsidP="008310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34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666BF7" w:rsidRPr="005F5834">
        <w:rPr>
          <w:rFonts w:ascii="Times New Roman" w:hAnsi="Times New Roman" w:cs="Times New Roman"/>
          <w:b/>
          <w:sz w:val="24"/>
          <w:szCs w:val="24"/>
        </w:rPr>
        <w:t>ы</w:t>
      </w:r>
      <w:r w:rsidR="00B52326" w:rsidRPr="005F5834">
        <w:rPr>
          <w:rFonts w:ascii="Times New Roman" w:hAnsi="Times New Roman" w:cs="Times New Roman"/>
          <w:b/>
          <w:sz w:val="24"/>
          <w:szCs w:val="24"/>
        </w:rPr>
        <w:t> текстильной мастерской</w:t>
      </w:r>
      <w:r w:rsidR="00666BF7" w:rsidRPr="005F5834">
        <w:rPr>
          <w:rFonts w:ascii="Times New Roman" w:hAnsi="Times New Roman" w:cs="Times New Roman"/>
          <w:b/>
          <w:sz w:val="24"/>
          <w:szCs w:val="24"/>
        </w:rPr>
        <w:t xml:space="preserve"> Свято-</w:t>
      </w:r>
      <w:proofErr w:type="spellStart"/>
      <w:r w:rsidR="00666BF7" w:rsidRPr="005F5834">
        <w:rPr>
          <w:rFonts w:ascii="Times New Roman" w:hAnsi="Times New Roman" w:cs="Times New Roman"/>
          <w:b/>
          <w:sz w:val="24"/>
          <w:szCs w:val="24"/>
        </w:rPr>
        <w:t>Елисаветинского</w:t>
      </w:r>
      <w:proofErr w:type="spellEnd"/>
      <w:r w:rsidR="00666BF7" w:rsidRPr="005F5834">
        <w:rPr>
          <w:rFonts w:ascii="Times New Roman" w:hAnsi="Times New Roman" w:cs="Times New Roman"/>
          <w:b/>
          <w:sz w:val="24"/>
          <w:szCs w:val="24"/>
        </w:rPr>
        <w:t xml:space="preserve"> монастыря</w:t>
      </w:r>
      <w:r w:rsidRPr="005F5834">
        <w:rPr>
          <w:rFonts w:ascii="Times New Roman" w:hAnsi="Times New Roman" w:cs="Times New Roman"/>
          <w:b/>
          <w:sz w:val="24"/>
          <w:szCs w:val="24"/>
        </w:rPr>
        <w:t>"</w:t>
      </w:r>
    </w:p>
    <w:p w:rsidR="00831004" w:rsidRPr="005F5834" w:rsidRDefault="00831004" w:rsidP="008310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1D" w:rsidRPr="005F5834" w:rsidRDefault="0079491D" w:rsidP="003F21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834">
        <w:rPr>
          <w:rFonts w:ascii="Times New Roman" w:hAnsi="Times New Roman" w:cs="Times New Roman"/>
          <w:i/>
          <w:sz w:val="24"/>
          <w:szCs w:val="24"/>
        </w:rPr>
        <w:t>Год назад в стенах Свято-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Елисаветинского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 xml:space="preserve"> монастыря начала свою необычную историю мастерская художественного текстиля под названием «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Душегреюшка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>». В мастерской обретают жизнь чудесные и милые, задорные и мечтательные образы, воплощённые в игрушке. Лён, кашемир, ситец, штапель, гречишная лузга, — природны</w:t>
      </w:r>
      <w:r w:rsidR="00546ABE" w:rsidRPr="005F5834">
        <w:rPr>
          <w:rFonts w:ascii="Times New Roman" w:hAnsi="Times New Roman" w:cs="Times New Roman"/>
          <w:i/>
          <w:sz w:val="24"/>
          <w:szCs w:val="24"/>
        </w:rPr>
        <w:t>е материалы, из которых с тёплой молитвой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 создаются волшебные изделия абсолютно для всех: спальный комплект «Сказка на ночь» - для самых маленьких, для принцесс – украшения из 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фоамирана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>, для задорных мальчишек – кашемировые зверюшки серии «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Антистресс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>», которые</w:t>
      </w:r>
      <w:r w:rsidR="00546ABE" w:rsidRPr="005F5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5834">
        <w:rPr>
          <w:rFonts w:ascii="Times New Roman" w:hAnsi="Times New Roman" w:cs="Times New Roman"/>
          <w:i/>
          <w:sz w:val="24"/>
          <w:szCs w:val="24"/>
        </w:rPr>
        <w:t>утешат любого, а для тех, кто уже вырос, но в душе всё ещё ребенок — интерьерные игрушки из натурального эко-льна и шерсти.</w:t>
      </w:r>
    </w:p>
    <w:p w:rsidR="00B52326" w:rsidRDefault="004C4F48" w:rsidP="003F21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834">
        <w:rPr>
          <w:rFonts w:ascii="Times New Roman" w:hAnsi="Times New Roman" w:cs="Times New Roman"/>
          <w:i/>
          <w:sz w:val="24"/>
          <w:szCs w:val="24"/>
        </w:rPr>
        <w:t>Социальный проект мастерской художественного текстиля «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Душегреюшка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>» Свято-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Елисаветинского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 xml:space="preserve"> монастыря получил название «Больше</w:t>
      </w:r>
      <w:r w:rsidR="0079491D" w:rsidRPr="005F5834">
        <w:rPr>
          <w:rFonts w:ascii="Times New Roman" w:hAnsi="Times New Roman" w:cs="Times New Roman"/>
          <w:i/>
          <w:sz w:val="24"/>
          <w:szCs w:val="24"/>
        </w:rPr>
        <w:t>,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 чем подарок». </w:t>
      </w:r>
      <w:proofErr w:type="gramStart"/>
      <w:r w:rsidRPr="005F5834">
        <w:rPr>
          <w:rFonts w:ascii="Times New Roman" w:hAnsi="Times New Roman" w:cs="Times New Roman"/>
          <w:i/>
          <w:sz w:val="24"/>
          <w:szCs w:val="24"/>
        </w:rPr>
        <w:t>Включает в себя создание фонда, формирующего бюджет в</w:t>
      </w:r>
      <w:r w:rsidR="00546ABE" w:rsidRPr="005F5834">
        <w:rPr>
          <w:rFonts w:ascii="Times New Roman" w:hAnsi="Times New Roman" w:cs="Times New Roman"/>
          <w:i/>
          <w:sz w:val="24"/>
          <w:szCs w:val="24"/>
        </w:rPr>
        <w:t xml:space="preserve"> поддержку спецпроектов хосписа с продажи продукции мастерской;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 интерактивные мастер-классы с созданием «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Душегреюшек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>» для детей, борющихся за свои мечты; выставки и презентации продукции, где мы стараемся достучаться до сердец и привлечь внимание к спецпроектам хосписа, которые остро нуждаются не только в финансовой поддержке, но и в волонтёрах, способных оказать всевозможную помощь.</w:t>
      </w:r>
      <w:proofErr w:type="gramEnd"/>
    </w:p>
    <w:p w:rsidR="003F21DF" w:rsidRPr="005F5834" w:rsidRDefault="003F21DF" w:rsidP="003F21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02CA" w:rsidRPr="00831004" w:rsidRDefault="00B502CA" w:rsidP="003F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="00831004" w:rsidRPr="0083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«Маленький принц» (Режиссер - </w:t>
      </w: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Александр Жданович)</w:t>
      </w:r>
    </w:p>
    <w:p w:rsidR="00B502CA" w:rsidRDefault="00B502CA" w:rsidP="00831004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2 апреля 18.00-19.00 (Конференц-зал)</w:t>
      </w:r>
    </w:p>
    <w:p w:rsidR="003F21DF" w:rsidRPr="003F21DF" w:rsidRDefault="003F21DF" w:rsidP="003F21D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CA" w:rsidRPr="005F5834" w:rsidRDefault="00B502CA" w:rsidP="003F2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34">
        <w:rPr>
          <w:rFonts w:ascii="Times New Roman" w:hAnsi="Times New Roman" w:cs="Times New Roman"/>
          <w:sz w:val="24"/>
          <w:szCs w:val="24"/>
        </w:rPr>
        <w:t xml:space="preserve">с участием воспитанников психоневрологических интернатов г. Минска. </w:t>
      </w:r>
    </w:p>
    <w:p w:rsidR="00B502CA" w:rsidRPr="005F5834" w:rsidRDefault="00B502CA" w:rsidP="003F21DF">
      <w:pPr>
        <w:pStyle w:val="a4"/>
        <w:shd w:val="clear" w:color="auto" w:fill="FFFFFF"/>
        <w:spacing w:before="180" w:beforeAutospacing="0" w:after="180" w:afterAutospacing="0"/>
        <w:jc w:val="both"/>
        <w:rPr>
          <w:i/>
          <w:color w:val="041624"/>
        </w:rPr>
      </w:pPr>
      <w:r w:rsidRPr="005F5834">
        <w:rPr>
          <w:i/>
          <w:color w:val="041624"/>
        </w:rPr>
        <w:t xml:space="preserve">Спектакль «Маленький принц» инклюзивного театра «Радость», режиссером которого является актер Русского драматического театра, ведущий мастер сцены и всеми любимый </w:t>
      </w:r>
      <w:proofErr w:type="spellStart"/>
      <w:r w:rsidRPr="005F5834">
        <w:rPr>
          <w:i/>
          <w:color w:val="041624"/>
        </w:rPr>
        <w:t>Маляваныч</w:t>
      </w:r>
      <w:proofErr w:type="spellEnd"/>
      <w:r w:rsidRPr="005F5834">
        <w:rPr>
          <w:i/>
          <w:color w:val="041624"/>
        </w:rPr>
        <w:t xml:space="preserve"> из «</w:t>
      </w:r>
      <w:proofErr w:type="spellStart"/>
      <w:r w:rsidRPr="005F5834">
        <w:rPr>
          <w:i/>
          <w:color w:val="041624"/>
        </w:rPr>
        <w:t>Калыханк</w:t>
      </w:r>
      <w:r w:rsidRPr="005F5834">
        <w:rPr>
          <w:i/>
          <w:color w:val="041624"/>
          <w:lang w:val="en-US"/>
        </w:rPr>
        <w:t>i</w:t>
      </w:r>
      <w:proofErr w:type="spellEnd"/>
      <w:r w:rsidRPr="005F5834">
        <w:rPr>
          <w:i/>
          <w:color w:val="041624"/>
        </w:rPr>
        <w:t>» Александр Жданович – это взрослый спектакль для детей и спектакль для взрослых, которые когда-то были детьми… А самое главное, что это спектакль с участием детей, которые никогда по-настоящему не станут взрослыми… Их называют «солнечными», потому что, возможно, ни один из нас не сравнится с ними светом и чистотой души и совести. Участие в спектакле не только помогает им раскрыться и делает их жизнь радостнее, но и знакомит нас с талантом ребят и учит нас быть людьми в еще большей степени, чем мы есть. А произведение Антуана де Сент-Экзюпери  – это вечная, самая правдивая сказка о том, как важно сохранить маленького принца в себе на протяжении всей жизни…</w:t>
      </w:r>
    </w:p>
    <w:p w:rsidR="003F21DF" w:rsidRDefault="003F21DF" w:rsidP="003F2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DF" w:rsidRDefault="003F21DF" w:rsidP="003F2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04" w:rsidRPr="00831004" w:rsidRDefault="005F5834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Встреча с лауреатом Рождественского фестиваля </w:t>
      </w:r>
      <w:proofErr w:type="spellStart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батлеечных</w:t>
      </w:r>
      <w:proofErr w:type="spellEnd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кукольных театров «</w:t>
      </w:r>
      <w:proofErr w:type="spellStart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Нябёсы</w:t>
      </w:r>
      <w:proofErr w:type="spellEnd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Константином </w:t>
      </w:r>
      <w:proofErr w:type="spellStart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Петриманом</w:t>
      </w:r>
      <w:proofErr w:type="spellEnd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, г. Мир.</w:t>
      </w:r>
    </w:p>
    <w:p w:rsidR="00450F6C" w:rsidRDefault="00E46CE2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4 апреля 14.30-16.00 (Конференц-зал)</w:t>
      </w:r>
    </w:p>
    <w:p w:rsidR="00831004" w:rsidRPr="003F21DF" w:rsidRDefault="00831004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6C" w:rsidRPr="005F5834" w:rsidRDefault="001F40D8" w:rsidP="003F21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834">
        <w:rPr>
          <w:rFonts w:ascii="Times New Roman" w:hAnsi="Times New Roman" w:cs="Times New Roman"/>
          <w:i/>
          <w:sz w:val="24"/>
          <w:szCs w:val="24"/>
        </w:rPr>
        <w:t xml:space="preserve">В рамках встречи произойдет знакомство с 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батлеечным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 xml:space="preserve"> театром, рассказ об истории Мирской 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батлейки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 xml:space="preserve">, а также показ отрывков из </w:t>
      </w:r>
      <w:proofErr w:type="spellStart"/>
      <w:r w:rsidRPr="005F5834">
        <w:rPr>
          <w:rFonts w:ascii="Times New Roman" w:hAnsi="Times New Roman" w:cs="Times New Roman"/>
          <w:i/>
          <w:sz w:val="24"/>
          <w:szCs w:val="24"/>
        </w:rPr>
        <w:t>батлеечных</w:t>
      </w:r>
      <w:proofErr w:type="spellEnd"/>
      <w:r w:rsidRPr="005F5834">
        <w:rPr>
          <w:rFonts w:ascii="Times New Roman" w:hAnsi="Times New Roman" w:cs="Times New Roman"/>
          <w:i/>
          <w:sz w:val="24"/>
          <w:szCs w:val="24"/>
        </w:rPr>
        <w:t xml:space="preserve"> постановок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55306" w:rsidRPr="005F5834">
        <w:rPr>
          <w:rFonts w:ascii="Times New Roman" w:hAnsi="Times New Roman" w:cs="Times New Roman"/>
          <w:i/>
          <w:sz w:val="24"/>
          <w:szCs w:val="24"/>
        </w:rPr>
        <w:t>еатра «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Батлейка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» (г. п. Мир Гродненской области), который существует на базе Мирского художественного профессионально-технического колледжа. Коллектив возрождает традиции народных театральных представлений и, в частности, Мирской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батлеечной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 школы. Участники театра собирают сведения о традициях белорусской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батлейки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, известных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батлейщиках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, реставрируют и создают точные копии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батлеек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батлеечных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 кукол. Изучая историю Мира и региона,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батлейщики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 собрали большое количество сведений о бывших владельцах Мирской земли – магнатах 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Радзивиллах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>. Этот труд был воплощен в цикле спектаклей под общим названием «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Радзівіліяда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». Память о деяниях славных предков живет в куклах </w:t>
      </w:r>
      <w:r w:rsidR="00546ABE" w:rsidRPr="005F5834">
        <w:rPr>
          <w:rFonts w:ascii="Times New Roman" w:hAnsi="Times New Roman" w:cs="Times New Roman"/>
          <w:i/>
          <w:sz w:val="24"/>
          <w:szCs w:val="24"/>
        </w:rPr>
        <w:t xml:space="preserve">и декорациях, в самой атмосфере </w:t>
      </w:r>
      <w:r w:rsidR="00755306" w:rsidRPr="005F5834">
        <w:rPr>
          <w:rFonts w:ascii="Times New Roman" w:hAnsi="Times New Roman" w:cs="Times New Roman"/>
          <w:i/>
          <w:sz w:val="24"/>
          <w:szCs w:val="24"/>
        </w:rPr>
        <w:t>представлений</w:t>
      </w:r>
      <w:r w:rsidR="00546ABE" w:rsidRPr="005F5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306" w:rsidRPr="005F5834">
        <w:rPr>
          <w:rFonts w:ascii="Times New Roman" w:hAnsi="Times New Roman" w:cs="Times New Roman"/>
          <w:i/>
          <w:sz w:val="24"/>
          <w:szCs w:val="24"/>
        </w:rPr>
        <w:t>Мирского театра. </w:t>
      </w:r>
      <w:r w:rsidR="00755306" w:rsidRPr="005F5834">
        <w:rPr>
          <w:rFonts w:ascii="Times New Roman" w:hAnsi="Times New Roman" w:cs="Times New Roman"/>
          <w:i/>
          <w:sz w:val="24"/>
          <w:szCs w:val="24"/>
        </w:rPr>
        <w:br/>
        <w:t>В настоящее время коллектив театра «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Батлейка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>», в тесном сотрудничестве с воскресной школой Свято-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Елисаветинского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 монастыря, разрабатывает проект «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Батлеечной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 xml:space="preserve"> школы», рассчитанный на разные возрастные категории. На II Рождественском фестивале «</w:t>
      </w:r>
      <w:proofErr w:type="spellStart"/>
      <w:r w:rsidR="00755306" w:rsidRPr="005F5834">
        <w:rPr>
          <w:rFonts w:ascii="Times New Roman" w:hAnsi="Times New Roman" w:cs="Times New Roman"/>
          <w:i/>
          <w:sz w:val="24"/>
          <w:szCs w:val="24"/>
        </w:rPr>
        <w:t>Нябёсы</w:t>
      </w:r>
      <w:proofErr w:type="spellEnd"/>
      <w:r w:rsidR="00755306" w:rsidRPr="005F5834">
        <w:rPr>
          <w:rFonts w:ascii="Times New Roman" w:hAnsi="Times New Roman" w:cs="Times New Roman"/>
          <w:i/>
          <w:sz w:val="24"/>
          <w:szCs w:val="24"/>
        </w:rPr>
        <w:t>» театр стал призером в номинаци</w:t>
      </w:r>
      <w:r>
        <w:rPr>
          <w:rFonts w:ascii="Times New Roman" w:hAnsi="Times New Roman" w:cs="Times New Roman"/>
          <w:i/>
          <w:sz w:val="24"/>
          <w:szCs w:val="24"/>
        </w:rPr>
        <w:t>и «Лучшее оригинальное решение»</w:t>
      </w:r>
      <w:r w:rsidR="00755306" w:rsidRPr="005F5834">
        <w:rPr>
          <w:rFonts w:ascii="Times New Roman" w:hAnsi="Times New Roman" w:cs="Times New Roman"/>
          <w:i/>
          <w:sz w:val="24"/>
          <w:szCs w:val="24"/>
        </w:rPr>
        <w:t>. </w:t>
      </w:r>
    </w:p>
    <w:p w:rsidR="003F21DF" w:rsidRDefault="003F21DF" w:rsidP="003F2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834" w:rsidRPr="00831004" w:rsidRDefault="005F5834" w:rsidP="003F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Мастер-класс "Кукольный театр".</w:t>
      </w:r>
    </w:p>
    <w:p w:rsidR="00450F6C" w:rsidRDefault="00E46CE2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5 апреля 12.30-13.30 (Сцена 3 этаж)</w:t>
      </w:r>
    </w:p>
    <w:p w:rsidR="003F21DF" w:rsidRPr="003F21DF" w:rsidRDefault="003F21DF" w:rsidP="003F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6C" w:rsidRPr="005F5834" w:rsidRDefault="00450F6C" w:rsidP="003F2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34">
        <w:rPr>
          <w:rFonts w:ascii="Times New Roman" w:hAnsi="Times New Roman" w:cs="Times New Roman"/>
          <w:sz w:val="24"/>
          <w:szCs w:val="24"/>
        </w:rPr>
        <w:t>Ведущие: актрисы Белорусского госуда</w:t>
      </w:r>
      <w:r w:rsidR="0060141E">
        <w:rPr>
          <w:rFonts w:ascii="Times New Roman" w:hAnsi="Times New Roman" w:cs="Times New Roman"/>
          <w:sz w:val="24"/>
          <w:szCs w:val="24"/>
        </w:rPr>
        <w:t>рственного театра кукол, ведущие</w:t>
      </w:r>
      <w:r w:rsidRPr="005F5834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60141E">
        <w:rPr>
          <w:rFonts w:ascii="Times New Roman" w:hAnsi="Times New Roman" w:cs="Times New Roman"/>
          <w:sz w:val="24"/>
          <w:szCs w:val="24"/>
        </w:rPr>
        <w:t>а</w:t>
      </w:r>
      <w:r w:rsidRPr="005F5834">
        <w:rPr>
          <w:rFonts w:ascii="Times New Roman" w:hAnsi="Times New Roman" w:cs="Times New Roman"/>
          <w:sz w:val="24"/>
          <w:szCs w:val="24"/>
        </w:rPr>
        <w:t xml:space="preserve"> сцены Яна Агеенко и Дина Иванова</w:t>
      </w:r>
    </w:p>
    <w:p w:rsidR="00296734" w:rsidRPr="005F5834" w:rsidRDefault="00296734" w:rsidP="003F21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834">
        <w:rPr>
          <w:rFonts w:ascii="Times New Roman" w:hAnsi="Times New Roman" w:cs="Times New Roman"/>
          <w:i/>
          <w:sz w:val="24"/>
          <w:szCs w:val="24"/>
        </w:rPr>
        <w:t xml:space="preserve">Самый любимый, самый интересный и загадочный театр – тот, в котором живут чудеса, и каждый раз на глазах у маленьких зрителей происходит  что-то невероятное, сказочное, захватывающее, таинственное, </w:t>
      </w:r>
      <w:r w:rsidR="009C24F8" w:rsidRPr="005F5834">
        <w:rPr>
          <w:rFonts w:ascii="Times New Roman" w:hAnsi="Times New Roman" w:cs="Times New Roman"/>
          <w:i/>
          <w:sz w:val="24"/>
          <w:szCs w:val="24"/>
        </w:rPr>
        <w:t>чудес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ное… </w:t>
      </w:r>
      <w:r w:rsidR="00EF0BA9" w:rsidRPr="005F5834">
        <w:rPr>
          <w:rFonts w:ascii="Times New Roman" w:hAnsi="Times New Roman" w:cs="Times New Roman"/>
          <w:i/>
          <w:sz w:val="24"/>
          <w:szCs w:val="24"/>
        </w:rPr>
        <w:t>Такое, в которое можно поверить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 только искренне</w:t>
      </w:r>
      <w:r w:rsidR="00EF0BA9" w:rsidRPr="005F5834">
        <w:rPr>
          <w:rFonts w:ascii="Times New Roman" w:hAnsi="Times New Roman" w:cs="Times New Roman"/>
          <w:i/>
          <w:sz w:val="24"/>
          <w:szCs w:val="24"/>
        </w:rPr>
        <w:t>й детской верой</w:t>
      </w:r>
      <w:proofErr w:type="gramStart"/>
      <w:r w:rsidRPr="005F5834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Pr="005F5834">
        <w:rPr>
          <w:rFonts w:ascii="Times New Roman" w:hAnsi="Times New Roman" w:cs="Times New Roman"/>
          <w:i/>
          <w:sz w:val="24"/>
          <w:szCs w:val="24"/>
        </w:rPr>
        <w:t>то чудо происходит именно тогда, когда на сцене оживает… КУКЛА. Но куклы, как люди – многообразны, по-своему интересны и загадочны. И только профессионалы смогут поделиться некоторыми секретами и возможностями НАСТОЯЩИХ ТЕАТРАЛЬНЫХ АКТЕРОВ – КУКОЛ.</w:t>
      </w:r>
    </w:p>
    <w:p w:rsidR="00AC58A3" w:rsidRPr="005F5834" w:rsidRDefault="00AC58A3" w:rsidP="003F21D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34" w:rsidRPr="00831004" w:rsidRDefault="005F5834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Мастер-класс "Театр плоских изображений"</w:t>
      </w:r>
    </w:p>
    <w:p w:rsidR="00450F6C" w:rsidRDefault="00B502CA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6 апреля 12.00-13.00 (Детская гостиная 2 этаж)</w:t>
      </w:r>
    </w:p>
    <w:p w:rsidR="00831004" w:rsidRPr="003F21DF" w:rsidRDefault="00831004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9E" w:rsidRPr="005F5834" w:rsidRDefault="00D50E9E" w:rsidP="003F21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834">
        <w:rPr>
          <w:rFonts w:ascii="Times New Roman" w:hAnsi="Times New Roman" w:cs="Times New Roman"/>
          <w:i/>
          <w:sz w:val="24"/>
          <w:szCs w:val="24"/>
        </w:rPr>
        <w:t>Театр кукол многогранен,</w:t>
      </w:r>
      <w:r w:rsidR="00296734" w:rsidRPr="005F5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4F8" w:rsidRPr="005F5834">
        <w:rPr>
          <w:rFonts w:ascii="Times New Roman" w:hAnsi="Times New Roman" w:cs="Times New Roman"/>
          <w:i/>
          <w:sz w:val="24"/>
          <w:szCs w:val="24"/>
        </w:rPr>
        <w:t xml:space="preserve">но сегодня </w:t>
      </w:r>
      <w:r w:rsidR="00296734" w:rsidRPr="005F5834">
        <w:rPr>
          <w:rFonts w:ascii="Times New Roman" w:hAnsi="Times New Roman" w:cs="Times New Roman"/>
          <w:i/>
          <w:sz w:val="24"/>
          <w:szCs w:val="24"/>
        </w:rPr>
        <w:t xml:space="preserve">мы сможем приоткрыть 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для себя одну </w:t>
      </w:r>
      <w:r w:rsidR="00296734" w:rsidRPr="005F5834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5F5834">
        <w:rPr>
          <w:rFonts w:ascii="Times New Roman" w:hAnsi="Times New Roman" w:cs="Times New Roman"/>
          <w:i/>
          <w:sz w:val="24"/>
          <w:szCs w:val="24"/>
        </w:rPr>
        <w:t>гран</w:t>
      </w:r>
      <w:r w:rsidR="00296734" w:rsidRPr="005F5834">
        <w:rPr>
          <w:rFonts w:ascii="Times New Roman" w:hAnsi="Times New Roman" w:cs="Times New Roman"/>
          <w:i/>
          <w:sz w:val="24"/>
          <w:szCs w:val="24"/>
        </w:rPr>
        <w:t>ей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 – плоские фигуры, а точнее - теневой театр плоских изображений.</w:t>
      </w:r>
    </w:p>
    <w:p w:rsidR="00755306" w:rsidRDefault="00D50E9E" w:rsidP="003F21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834">
        <w:rPr>
          <w:rFonts w:ascii="Times New Roman" w:hAnsi="Times New Roman" w:cs="Times New Roman"/>
          <w:i/>
          <w:sz w:val="24"/>
          <w:szCs w:val="24"/>
        </w:rPr>
        <w:t xml:space="preserve">Наш сегодняшний мастер-класс – это увлекательная игра не только для деток, но и для их родителей, которые смогут окунуться в сказку и в этот необычный мир теневого театра. </w:t>
      </w:r>
      <w:proofErr w:type="gramStart"/>
      <w:r w:rsidRPr="005F5834">
        <w:rPr>
          <w:rFonts w:ascii="Times New Roman" w:hAnsi="Times New Roman" w:cs="Times New Roman"/>
          <w:i/>
          <w:sz w:val="24"/>
          <w:szCs w:val="24"/>
        </w:rPr>
        <w:t xml:space="preserve">Игра, в которой мы будем примерять на себя разные роли: то сказочника – создателя неповторимой, загадочной и </w:t>
      </w:r>
      <w:r w:rsidR="00EF0BA9" w:rsidRPr="005F5834">
        <w:rPr>
          <w:rFonts w:ascii="Times New Roman" w:hAnsi="Times New Roman" w:cs="Times New Roman"/>
          <w:i/>
          <w:sz w:val="24"/>
          <w:szCs w:val="24"/>
        </w:rPr>
        <w:t>чудесной</w:t>
      </w:r>
      <w:r w:rsidRPr="005F5834">
        <w:rPr>
          <w:rFonts w:ascii="Times New Roman" w:hAnsi="Times New Roman" w:cs="Times New Roman"/>
          <w:i/>
          <w:sz w:val="24"/>
          <w:szCs w:val="24"/>
        </w:rPr>
        <w:t xml:space="preserve"> истории, то мастера, который придумывает и создает своими волшебными ручками  персонажа, героя, который потом обязательно оживет на теневом экране, и, конечно же, актера, который поможет герою ожить… </w:t>
      </w:r>
      <w:proofErr w:type="gramEnd"/>
    </w:p>
    <w:p w:rsidR="003F21DF" w:rsidRDefault="003F21DF" w:rsidP="003F21D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834" w:rsidRPr="00831004" w:rsidRDefault="005F5834" w:rsidP="003F2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Мастер-класс по </w:t>
      </w:r>
      <w:proofErr w:type="spellStart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пескографии</w:t>
      </w:r>
      <w:proofErr w:type="spellEnd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50F6C" w:rsidRDefault="00B502CA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1DF">
        <w:rPr>
          <w:rFonts w:ascii="Times New Roman" w:hAnsi="Times New Roman" w:cs="Times New Roman"/>
          <w:b/>
          <w:sz w:val="28"/>
          <w:szCs w:val="28"/>
        </w:rPr>
        <w:t>7 апреля 13.00-14.00 Конференц-зал)</w:t>
      </w:r>
      <w:proofErr w:type="gramEnd"/>
    </w:p>
    <w:p w:rsidR="003F21DF" w:rsidRPr="003F21DF" w:rsidRDefault="003F21DF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6C" w:rsidRPr="005F5834" w:rsidRDefault="005F5834" w:rsidP="003F2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34">
        <w:rPr>
          <w:rFonts w:ascii="Times New Roman" w:hAnsi="Times New Roman" w:cs="Times New Roman"/>
          <w:sz w:val="24"/>
          <w:szCs w:val="24"/>
        </w:rPr>
        <w:t xml:space="preserve">Ведущая - Анна </w:t>
      </w:r>
      <w:proofErr w:type="spellStart"/>
      <w:r w:rsidRPr="005F5834">
        <w:rPr>
          <w:rFonts w:ascii="Times New Roman" w:hAnsi="Times New Roman" w:cs="Times New Roman"/>
          <w:sz w:val="24"/>
          <w:szCs w:val="24"/>
        </w:rPr>
        <w:t>Каштальян</w:t>
      </w:r>
      <w:proofErr w:type="spellEnd"/>
    </w:p>
    <w:p w:rsidR="00B52326" w:rsidRDefault="00AC58A3" w:rsidP="003F21DF">
      <w:pPr>
        <w:pStyle w:val="a4"/>
        <w:shd w:val="clear" w:color="auto" w:fill="FFFFFF"/>
        <w:spacing w:before="225" w:beforeAutospacing="0" w:after="225" w:afterAutospacing="0"/>
        <w:rPr>
          <w:i/>
          <w:color w:val="333333"/>
        </w:rPr>
      </w:pPr>
      <w:r w:rsidRPr="005F5834">
        <w:rPr>
          <w:i/>
          <w:color w:val="333333"/>
        </w:rPr>
        <w:t>Песок – н</w:t>
      </w:r>
      <w:r w:rsidR="00017121" w:rsidRPr="005F5834">
        <w:rPr>
          <w:i/>
          <w:color w:val="333333"/>
        </w:rPr>
        <w:t xml:space="preserve">еобыкновенно приятный, интересный и необычный </w:t>
      </w:r>
      <w:r w:rsidR="009C24F8" w:rsidRPr="005F5834">
        <w:rPr>
          <w:i/>
          <w:color w:val="333333"/>
        </w:rPr>
        <w:t>материал</w:t>
      </w:r>
      <w:r w:rsidRPr="005F5834">
        <w:rPr>
          <w:i/>
          <w:color w:val="333333"/>
        </w:rPr>
        <w:t>. Рисуя</w:t>
      </w:r>
      <w:r w:rsidRPr="005F5834">
        <w:rPr>
          <w:rStyle w:val="apple-converted-space"/>
          <w:i/>
          <w:color w:val="333333"/>
        </w:rPr>
        <w:t> </w:t>
      </w:r>
      <w:r w:rsidRPr="005F5834">
        <w:rPr>
          <w:rStyle w:val="a7"/>
          <w:b w:val="0"/>
          <w:i/>
          <w:color w:val="333333"/>
          <w:bdr w:val="none" w:sz="0" w:space="0" w:color="auto" w:frame="1"/>
        </w:rPr>
        <w:t>песком</w:t>
      </w:r>
      <w:r w:rsidRPr="005F5834">
        <w:rPr>
          <w:b/>
          <w:i/>
          <w:color w:val="333333"/>
        </w:rPr>
        <w:t>,</w:t>
      </w:r>
      <w:r w:rsidRPr="005F5834">
        <w:rPr>
          <w:i/>
          <w:color w:val="333333"/>
        </w:rPr>
        <w:t xml:space="preserve"> как будто погружаешься в мир фантазий и сказ</w:t>
      </w:r>
      <w:r w:rsidR="003B02A9" w:rsidRPr="005F5834">
        <w:rPr>
          <w:i/>
          <w:color w:val="333333"/>
        </w:rPr>
        <w:t xml:space="preserve">ок, причудливых образов и форм… </w:t>
      </w:r>
      <w:r w:rsidR="00546ABE" w:rsidRPr="005F5834">
        <w:rPr>
          <w:i/>
          <w:color w:val="333333"/>
        </w:rPr>
        <w:t>С помощью</w:t>
      </w:r>
      <w:r w:rsidR="00546ABE" w:rsidRPr="005F5834">
        <w:rPr>
          <w:rStyle w:val="apple-converted-space"/>
          <w:i/>
          <w:color w:val="333333"/>
        </w:rPr>
        <w:t> </w:t>
      </w:r>
      <w:r w:rsidR="00546ABE" w:rsidRPr="005F5834">
        <w:rPr>
          <w:rStyle w:val="a7"/>
          <w:b w:val="0"/>
          <w:i/>
          <w:color w:val="333333"/>
          <w:bdr w:val="none" w:sz="0" w:space="0" w:color="auto" w:frame="1"/>
        </w:rPr>
        <w:t>песка</w:t>
      </w:r>
      <w:r w:rsidR="00546ABE" w:rsidRPr="005F5834">
        <w:rPr>
          <w:rStyle w:val="apple-converted-space"/>
          <w:b/>
          <w:i/>
          <w:color w:val="333333"/>
        </w:rPr>
        <w:t> </w:t>
      </w:r>
      <w:r w:rsidR="00546ABE" w:rsidRPr="005F5834">
        <w:rPr>
          <w:i/>
          <w:color w:val="333333"/>
        </w:rPr>
        <w:t xml:space="preserve">можно рисовать пейзажи, портреты, натюрморты и абстракции. </w:t>
      </w:r>
      <w:proofErr w:type="spellStart"/>
      <w:r w:rsidR="003B02A9" w:rsidRPr="005F5834">
        <w:rPr>
          <w:i/>
          <w:color w:val="333333"/>
        </w:rPr>
        <w:t>Пескография</w:t>
      </w:r>
      <w:proofErr w:type="spellEnd"/>
      <w:r w:rsidR="003B02A9" w:rsidRPr="005F5834">
        <w:rPr>
          <w:i/>
          <w:color w:val="333333"/>
        </w:rPr>
        <w:t xml:space="preserve"> – это </w:t>
      </w:r>
      <w:r w:rsidR="00546ABE" w:rsidRPr="005F5834">
        <w:rPr>
          <w:i/>
          <w:color w:val="333333"/>
        </w:rPr>
        <w:t xml:space="preserve">еще и </w:t>
      </w:r>
      <w:r w:rsidR="003B02A9" w:rsidRPr="005F5834">
        <w:rPr>
          <w:i/>
          <w:color w:val="333333"/>
        </w:rPr>
        <w:t xml:space="preserve">уникальная возможность исследовать свой внутренний мир, это процесс, который затрагивает все сферы чувств, пробуждает творчество. </w:t>
      </w:r>
      <w:r w:rsidR="00546ABE" w:rsidRPr="005F5834">
        <w:rPr>
          <w:i/>
          <w:color w:val="333333"/>
        </w:rPr>
        <w:t>Прикасаясь к</w:t>
      </w:r>
      <w:r w:rsidR="00546ABE" w:rsidRPr="005F5834">
        <w:rPr>
          <w:rStyle w:val="apple-converted-space"/>
          <w:i/>
          <w:color w:val="333333"/>
        </w:rPr>
        <w:t> </w:t>
      </w:r>
      <w:r w:rsidR="00546ABE" w:rsidRPr="005F5834">
        <w:rPr>
          <w:rStyle w:val="a7"/>
          <w:b w:val="0"/>
          <w:i/>
          <w:color w:val="333333"/>
          <w:bdr w:val="none" w:sz="0" w:space="0" w:color="auto" w:frame="1"/>
        </w:rPr>
        <w:t>песку</w:t>
      </w:r>
      <w:r w:rsidR="00546ABE" w:rsidRPr="005F5834">
        <w:rPr>
          <w:i/>
          <w:color w:val="333333"/>
        </w:rPr>
        <w:t xml:space="preserve">, можно почувствовать его сыпучесть, движение и тепло. </w:t>
      </w:r>
      <w:r w:rsidRPr="005F5834">
        <w:rPr>
          <w:i/>
          <w:color w:val="333333"/>
        </w:rPr>
        <w:t>Погружение в приятное текучее состояние необы</w:t>
      </w:r>
      <w:r w:rsidR="003B02A9" w:rsidRPr="005F5834">
        <w:rPr>
          <w:i/>
          <w:color w:val="333333"/>
        </w:rPr>
        <w:t>чной</w:t>
      </w:r>
      <w:r w:rsidRPr="005F5834">
        <w:rPr>
          <w:rStyle w:val="apple-converted-space"/>
          <w:i/>
          <w:color w:val="333333"/>
        </w:rPr>
        <w:t> </w:t>
      </w:r>
      <w:r w:rsidRPr="005F5834">
        <w:rPr>
          <w:rStyle w:val="a7"/>
          <w:b w:val="0"/>
          <w:i/>
          <w:color w:val="333333"/>
          <w:bdr w:val="none" w:sz="0" w:space="0" w:color="auto" w:frame="1"/>
        </w:rPr>
        <w:t>техники</w:t>
      </w:r>
      <w:r w:rsidRPr="005F5834">
        <w:rPr>
          <w:i/>
          <w:color w:val="333333"/>
        </w:rPr>
        <w:t xml:space="preserve">, соприкосновение с природной материей снимает </w:t>
      </w:r>
      <w:r w:rsidR="00546ABE" w:rsidRPr="005F5834">
        <w:rPr>
          <w:i/>
          <w:color w:val="333333"/>
        </w:rPr>
        <w:t xml:space="preserve">стресс и </w:t>
      </w:r>
      <w:r w:rsidRPr="005F5834">
        <w:rPr>
          <w:i/>
          <w:color w:val="333333"/>
        </w:rPr>
        <w:t xml:space="preserve">напряжение. </w:t>
      </w:r>
      <w:r w:rsidR="00017121" w:rsidRPr="005F5834">
        <w:rPr>
          <w:i/>
          <w:color w:val="333333"/>
        </w:rPr>
        <w:t xml:space="preserve">Под чутким руководством </w:t>
      </w:r>
      <w:proofErr w:type="spellStart"/>
      <w:r w:rsidR="00017121" w:rsidRPr="005F5834">
        <w:rPr>
          <w:i/>
          <w:color w:val="333333"/>
        </w:rPr>
        <w:t>пескографа</w:t>
      </w:r>
      <w:proofErr w:type="spellEnd"/>
      <w:r w:rsidR="00017121" w:rsidRPr="005F5834">
        <w:rPr>
          <w:i/>
          <w:color w:val="333333"/>
        </w:rPr>
        <w:t xml:space="preserve"> Анны </w:t>
      </w:r>
      <w:proofErr w:type="spellStart"/>
      <w:r w:rsidR="00017121" w:rsidRPr="005F5834">
        <w:rPr>
          <w:i/>
          <w:color w:val="333333"/>
        </w:rPr>
        <w:t>Каштальян</w:t>
      </w:r>
      <w:proofErr w:type="spellEnd"/>
      <w:r w:rsidR="00017121" w:rsidRPr="005F5834">
        <w:rPr>
          <w:i/>
          <w:color w:val="333333"/>
        </w:rPr>
        <w:t xml:space="preserve"> вы и ваши дети сможете создать свой собственный, в буквальном смысле неповторимый</w:t>
      </w:r>
      <w:r w:rsidR="003B02A9" w:rsidRPr="005F5834">
        <w:rPr>
          <w:i/>
          <w:color w:val="333333"/>
        </w:rPr>
        <w:t>,</w:t>
      </w:r>
      <w:r w:rsidR="00017121" w:rsidRPr="005F5834">
        <w:rPr>
          <w:i/>
          <w:color w:val="333333"/>
        </w:rPr>
        <w:t xml:space="preserve"> мир из песка…</w:t>
      </w:r>
    </w:p>
    <w:p w:rsidR="003F21DF" w:rsidRPr="005F5834" w:rsidRDefault="003F21DF" w:rsidP="003F21DF">
      <w:pPr>
        <w:pStyle w:val="a4"/>
        <w:shd w:val="clear" w:color="auto" w:fill="FFFFFF"/>
        <w:spacing w:before="225" w:beforeAutospacing="0" w:after="225" w:afterAutospacing="0"/>
        <w:rPr>
          <w:i/>
          <w:color w:val="333333"/>
        </w:rPr>
      </w:pPr>
    </w:p>
    <w:p w:rsidR="005F5834" w:rsidRPr="00831004" w:rsidRDefault="005F5834" w:rsidP="003F2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Мастер-класс по изготовлению народных кукол.</w:t>
      </w:r>
    </w:p>
    <w:p w:rsidR="00450F6C" w:rsidRDefault="00B502CA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7 апреля 15.30-16.30 (Детская гостиная 2 этаж)</w:t>
      </w:r>
    </w:p>
    <w:p w:rsidR="00831004" w:rsidRPr="003F21DF" w:rsidRDefault="00831004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A9" w:rsidRPr="005F5834" w:rsidRDefault="00FC5181" w:rsidP="0083100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0D8">
        <w:rPr>
          <w:rFonts w:ascii="Times New Roman" w:hAnsi="Times New Roman" w:cs="Times New Roman"/>
          <w:i/>
          <w:color w:val="000000"/>
          <w:sz w:val="24"/>
          <w:szCs w:val="24"/>
        </w:rPr>
        <w:t>История человечества с древнейших времен до наших дней - это и история кукол,</w:t>
      </w:r>
      <w:r w:rsidRPr="005F58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которые на протяжении тысячелетий оставались неизменными спутниками людей. </w:t>
      </w:r>
      <w:r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Рукотворные куклы на протяжении веков сопровождали быт русских крестьян. Они бережно хранились в сундуках и передавались из поколения в поколение. Малым деткам кукол шили мамы, старшие сестры, бабушки, «…при всей невероятной занятости они находили для этого время. Ребенка специально обучали традиционным приемам изготовления куклы, и лет с пяти простейшую тряпичную куклу могла сделать любая девочка».  А начинали девочек учить изготавливать куклы уже с трехлетнего возраста. </w:t>
      </w:r>
    </w:p>
    <w:p w:rsidR="00446777" w:rsidRDefault="00EF0BA9" w:rsidP="0083100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834">
        <w:rPr>
          <w:rFonts w:ascii="Times New Roman" w:hAnsi="Times New Roman" w:cs="Times New Roman"/>
          <w:i/>
        </w:rPr>
        <w:t xml:space="preserve">Став детской игрушкой, куклы не утратили свои народные корни. На протяжении десятков столетий кукольные мастера из разных стран бережно хранят и передают традиции создания кукол. </w:t>
      </w:r>
      <w:r w:rsidR="00FC5181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Главная особенность  куклы заключается в том, что сделана она без иголки, чтобы обезопасить маленьких от травм, а личико разрисовывали остывшим</w:t>
      </w:r>
      <w:r w:rsidR="009C24F8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угольком</w:t>
      </w:r>
      <w:r w:rsidR="00FC5181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печи.  Для ребенка кукла будет игрушкой-подружкой. Сделанная </w:t>
      </w:r>
      <w:r w:rsidR="009C24F8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любовью своими руками куколка</w:t>
      </w:r>
      <w:r w:rsidR="00FC5181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будет </w:t>
      </w:r>
      <w:r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долгое время радовать</w:t>
      </w:r>
      <w:r w:rsidR="00FC5181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 масте</w:t>
      </w:r>
      <w:r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рицу</w:t>
      </w:r>
      <w:r w:rsidR="00FC5181" w:rsidRPr="005F5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21DF" w:rsidRDefault="003F21DF" w:rsidP="0083100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1004" w:rsidRDefault="00831004" w:rsidP="0083100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2E06" w:rsidRPr="00831004" w:rsidRDefault="00D22E06" w:rsidP="0083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31004">
        <w:rPr>
          <w:rFonts w:ascii="Times New Roman" w:hAnsi="Times New Roman" w:cs="Times New Roman"/>
          <w:b/>
          <w:sz w:val="28"/>
          <w:szCs w:val="28"/>
          <w:u w:val="single"/>
        </w:rPr>
        <w:t>Мастер-класс по созданию мультфильмов.</w:t>
      </w:r>
    </w:p>
    <w:bookmarkEnd w:id="0"/>
    <w:p w:rsidR="00D22E06" w:rsidRDefault="00D22E06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DF">
        <w:rPr>
          <w:rFonts w:ascii="Times New Roman" w:hAnsi="Times New Roman" w:cs="Times New Roman"/>
          <w:b/>
          <w:sz w:val="28"/>
          <w:szCs w:val="28"/>
        </w:rPr>
        <w:t>8 апреля (Конференц-зал, время уточняется)</w:t>
      </w:r>
    </w:p>
    <w:p w:rsidR="00831004" w:rsidRPr="003F21DF" w:rsidRDefault="00831004" w:rsidP="00831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06" w:rsidRPr="00D22E06" w:rsidRDefault="00D22E06" w:rsidP="003F21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E06">
        <w:rPr>
          <w:rFonts w:ascii="Times New Roman" w:hAnsi="Times New Roman" w:cs="Times New Roman"/>
          <w:i/>
          <w:sz w:val="24"/>
          <w:szCs w:val="24"/>
        </w:rPr>
        <w:t>Сказочный мир детства… Мир, в котором деревья – выше, трава – зеленее, яркие картинки жизни так быстро сменяют друг друга, а солнечный свет – такой густой, что, кажется, его можно пить маленькими осторожными глотками… Мультипликация</w:t>
      </w:r>
      <w:proofErr w:type="gramStart"/>
      <w:r w:rsidRPr="00D22E06">
        <w:rPr>
          <w:rFonts w:ascii="Times New Roman" w:hAnsi="Times New Roman" w:cs="Times New Roman"/>
          <w:i/>
          <w:sz w:val="24"/>
          <w:szCs w:val="24"/>
        </w:rPr>
        <w:t xml:space="preserve"> -- </w:t>
      </w:r>
      <w:proofErr w:type="gramEnd"/>
      <w:r w:rsidRPr="00D22E06">
        <w:rPr>
          <w:rFonts w:ascii="Times New Roman" w:hAnsi="Times New Roman" w:cs="Times New Roman"/>
          <w:i/>
          <w:sz w:val="24"/>
          <w:szCs w:val="24"/>
        </w:rPr>
        <w:t>недаром самое детское и любимое детьми искусство. Удивительный мир, создаваемый мультипликаторами, как никакая другая техника воссоздает детское восприятие жизни. На нашем мастер-классе вы и ваши детки сможете поучаствовать в создании настоящего мультфильма.</w:t>
      </w:r>
    </w:p>
    <w:sectPr w:rsidR="00D22E06" w:rsidRPr="00D22E06" w:rsidSect="003F21D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20A"/>
    <w:multiLevelType w:val="hybridMultilevel"/>
    <w:tmpl w:val="11648BF8"/>
    <w:lvl w:ilvl="0" w:tplc="495CB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76F"/>
    <w:multiLevelType w:val="hybridMultilevel"/>
    <w:tmpl w:val="7BC21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A0E"/>
    <w:multiLevelType w:val="hybridMultilevel"/>
    <w:tmpl w:val="D8363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2863"/>
    <w:multiLevelType w:val="hybridMultilevel"/>
    <w:tmpl w:val="9DE8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3F26"/>
    <w:multiLevelType w:val="hybridMultilevel"/>
    <w:tmpl w:val="21901D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6C"/>
    <w:rsid w:val="00017121"/>
    <w:rsid w:val="000601B2"/>
    <w:rsid w:val="001F40D8"/>
    <w:rsid w:val="00212BA6"/>
    <w:rsid w:val="00296734"/>
    <w:rsid w:val="003015AB"/>
    <w:rsid w:val="003B02A9"/>
    <w:rsid w:val="003F21DF"/>
    <w:rsid w:val="00416A84"/>
    <w:rsid w:val="00450F6C"/>
    <w:rsid w:val="004C4F48"/>
    <w:rsid w:val="00546ABE"/>
    <w:rsid w:val="005F5834"/>
    <w:rsid w:val="0060141E"/>
    <w:rsid w:val="00666BF7"/>
    <w:rsid w:val="00697DBF"/>
    <w:rsid w:val="006B347E"/>
    <w:rsid w:val="00734C61"/>
    <w:rsid w:val="00755306"/>
    <w:rsid w:val="0079491D"/>
    <w:rsid w:val="007E487D"/>
    <w:rsid w:val="00831004"/>
    <w:rsid w:val="00993299"/>
    <w:rsid w:val="009C24F8"/>
    <w:rsid w:val="00A5777F"/>
    <w:rsid w:val="00AC58A3"/>
    <w:rsid w:val="00AC5BE1"/>
    <w:rsid w:val="00AE6A21"/>
    <w:rsid w:val="00B502CA"/>
    <w:rsid w:val="00B52326"/>
    <w:rsid w:val="00BC7F3F"/>
    <w:rsid w:val="00D22E06"/>
    <w:rsid w:val="00D3479C"/>
    <w:rsid w:val="00D50E9E"/>
    <w:rsid w:val="00D54726"/>
    <w:rsid w:val="00E46CE2"/>
    <w:rsid w:val="00EF0BA9"/>
    <w:rsid w:val="00F448B8"/>
    <w:rsid w:val="00F66172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26"/>
    <w:pPr>
      <w:ind w:left="720"/>
      <w:contextualSpacing/>
    </w:pPr>
  </w:style>
  <w:style w:type="character" w:customStyle="1" w:styleId="3oh-">
    <w:name w:val="_3oh-"/>
    <w:basedOn w:val="a0"/>
    <w:rsid w:val="00D50E9E"/>
  </w:style>
  <w:style w:type="paragraph" w:styleId="a4">
    <w:name w:val="Normal (Web)"/>
    <w:basedOn w:val="a"/>
    <w:uiPriority w:val="99"/>
    <w:unhideWhenUsed/>
    <w:rsid w:val="00A5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8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8A3"/>
  </w:style>
  <w:style w:type="character" w:customStyle="1" w:styleId="apple-converted-space">
    <w:name w:val="apple-converted-space"/>
    <w:basedOn w:val="a0"/>
    <w:rsid w:val="00AC58A3"/>
  </w:style>
  <w:style w:type="character" w:styleId="a7">
    <w:name w:val="Strong"/>
    <w:basedOn w:val="a0"/>
    <w:uiPriority w:val="22"/>
    <w:qFormat/>
    <w:rsid w:val="00AC5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26"/>
    <w:pPr>
      <w:ind w:left="720"/>
      <w:contextualSpacing/>
    </w:pPr>
  </w:style>
  <w:style w:type="character" w:customStyle="1" w:styleId="3oh-">
    <w:name w:val="_3oh-"/>
    <w:basedOn w:val="a0"/>
    <w:rsid w:val="00D50E9E"/>
  </w:style>
  <w:style w:type="paragraph" w:styleId="a4">
    <w:name w:val="Normal (Web)"/>
    <w:basedOn w:val="a"/>
    <w:uiPriority w:val="99"/>
    <w:unhideWhenUsed/>
    <w:rsid w:val="00A5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8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8A3"/>
  </w:style>
  <w:style w:type="character" w:customStyle="1" w:styleId="apple-converted-space">
    <w:name w:val="apple-converted-space"/>
    <w:basedOn w:val="a0"/>
    <w:rsid w:val="00AC58A3"/>
  </w:style>
  <w:style w:type="character" w:styleId="a7">
    <w:name w:val="Strong"/>
    <w:basedOn w:val="a0"/>
    <w:uiPriority w:val="22"/>
    <w:qFormat/>
    <w:rsid w:val="00AC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9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67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F20D-ABF3-4F46-AFB3-80B16F11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Милашевская</dc:creator>
  <cp:keywords/>
  <dc:description/>
  <cp:lastModifiedBy>Admin</cp:lastModifiedBy>
  <cp:revision>7</cp:revision>
  <dcterms:created xsi:type="dcterms:W3CDTF">2017-03-23T09:00:00Z</dcterms:created>
  <dcterms:modified xsi:type="dcterms:W3CDTF">2017-03-30T11:38:00Z</dcterms:modified>
</cp:coreProperties>
</file>