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41" w:rsidRPr="00315C41" w:rsidRDefault="00315C41" w:rsidP="00315C41">
      <w:pPr>
        <w:rPr>
          <w:b/>
        </w:rPr>
      </w:pPr>
      <w:bookmarkStart w:id="0" w:name="_GoBack"/>
      <w:r w:rsidRPr="00315C41">
        <w:rPr>
          <w:b/>
        </w:rPr>
        <w:t xml:space="preserve">Требование к участникам: </w:t>
      </w:r>
    </w:p>
    <w:bookmarkEnd w:id="0"/>
    <w:p w:rsidR="00315C41" w:rsidRPr="00315C41" w:rsidRDefault="00315C41" w:rsidP="00315C41">
      <w:pPr>
        <w:rPr>
          <w:i/>
        </w:rPr>
      </w:pPr>
      <w:r w:rsidRPr="00315C41">
        <w:rPr>
          <w:i/>
        </w:rPr>
        <w:t xml:space="preserve">При себе </w:t>
      </w:r>
      <w:r w:rsidRPr="00315C41">
        <w:rPr>
          <w:i/>
          <w:u w:val="single"/>
        </w:rPr>
        <w:t>необходим</w:t>
      </w:r>
      <w:r w:rsidRPr="00315C41">
        <w:rPr>
          <w:i/>
        </w:rPr>
        <w:t>о иметь:</w:t>
      </w:r>
    </w:p>
    <w:p w:rsidR="00315C41" w:rsidRDefault="00315C41" w:rsidP="00315C41">
      <w:r>
        <w:t>Исправный (технически обслуженный) велосипед</w:t>
      </w:r>
    </w:p>
    <w:p w:rsidR="00315C41" w:rsidRDefault="00315C41" w:rsidP="00315C41">
      <w:r>
        <w:t>Велосипедный шлем</w:t>
      </w:r>
    </w:p>
    <w:p w:rsidR="00315C41" w:rsidRDefault="00315C41" w:rsidP="00315C41">
      <w:r>
        <w:t>Запасную камеру для своего велосипеда</w:t>
      </w:r>
    </w:p>
    <w:p w:rsidR="00315C41" w:rsidRDefault="00315C41" w:rsidP="00315C41">
      <w:r>
        <w:t>Светоотражающие значки на велосипеде</w:t>
      </w:r>
    </w:p>
    <w:p w:rsidR="00315C41" w:rsidRDefault="00315C41" w:rsidP="00315C41">
      <w:proofErr w:type="spellStart"/>
      <w:r>
        <w:t>Фликер</w:t>
      </w:r>
      <w:proofErr w:type="spellEnd"/>
      <w:r>
        <w:t xml:space="preserve"> на одежду</w:t>
      </w:r>
    </w:p>
    <w:p w:rsidR="00315C41" w:rsidRDefault="00315C41" w:rsidP="00315C41">
      <w:r>
        <w:t>Дождевик</w:t>
      </w:r>
    </w:p>
    <w:p w:rsidR="00315C41" w:rsidRDefault="00315C41" w:rsidP="00315C41">
      <w:r>
        <w:t>Аптечка походная (необходимые медикаменты, эластичный бинт)</w:t>
      </w:r>
    </w:p>
    <w:p w:rsidR="00315C41" w:rsidRDefault="00315C41" w:rsidP="00315C41">
      <w:r>
        <w:t>Спальник и коврик</w:t>
      </w:r>
    </w:p>
    <w:p w:rsidR="00315C41" w:rsidRDefault="00315C41" w:rsidP="00315C41"/>
    <w:p w:rsidR="00315C41" w:rsidRPr="00315C41" w:rsidRDefault="00315C41" w:rsidP="00315C41">
      <w:pPr>
        <w:rPr>
          <w:i/>
        </w:rPr>
      </w:pPr>
      <w:r w:rsidRPr="00315C41">
        <w:rPr>
          <w:i/>
          <w:u w:val="single"/>
        </w:rPr>
        <w:t>Желательно</w:t>
      </w:r>
      <w:r w:rsidRPr="00315C41">
        <w:rPr>
          <w:i/>
        </w:rPr>
        <w:t xml:space="preserve"> иметь:</w:t>
      </w:r>
    </w:p>
    <w:p w:rsidR="00315C41" w:rsidRDefault="00315C41" w:rsidP="00315C41">
      <w:r>
        <w:t>Фля</w:t>
      </w:r>
      <w:r>
        <w:t>гу</w:t>
      </w:r>
      <w:r>
        <w:t xml:space="preserve"> для воды</w:t>
      </w:r>
    </w:p>
    <w:p w:rsidR="00315C41" w:rsidRDefault="00315C41" w:rsidP="00315C41">
      <w:r>
        <w:t>Светоотражающий жилет</w:t>
      </w:r>
    </w:p>
    <w:p w:rsidR="00315C41" w:rsidRDefault="00315C41" w:rsidP="00315C41">
      <w:r>
        <w:t>Одежду для посещения храма и пребывания в монастыре</w:t>
      </w:r>
    </w:p>
    <w:p w:rsidR="00D34BD6" w:rsidRDefault="00D34BD6"/>
    <w:sectPr w:rsidR="00D3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41"/>
    <w:rsid w:val="00315C41"/>
    <w:rsid w:val="00D3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2013-08-27T10:49:00Z</dcterms:created>
  <dcterms:modified xsi:type="dcterms:W3CDTF">2013-08-27T10:50:00Z</dcterms:modified>
</cp:coreProperties>
</file>